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716A" w:rsidRPr="006B716A" w:rsidRDefault="006B716A" w:rsidP="006B716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Theme="majorHAnsi" w:eastAsia="Times New Roman" w:hAnsiTheme="majorHAnsi" w:cstheme="majorHAnsi"/>
          <w:b/>
          <w:color w:val="333333"/>
          <w:kern w:val="36"/>
          <w:sz w:val="28"/>
          <w:szCs w:val="45"/>
          <w:lang w:eastAsia="ru-RU"/>
        </w:rPr>
      </w:pPr>
      <w:r w:rsidRPr="006B716A">
        <w:rPr>
          <w:rFonts w:asciiTheme="majorHAnsi" w:eastAsia="Times New Roman" w:hAnsiTheme="majorHAnsi" w:cstheme="majorHAnsi"/>
          <w:b/>
          <w:color w:val="333333"/>
          <w:kern w:val="36"/>
          <w:sz w:val="28"/>
          <w:szCs w:val="45"/>
          <w:lang w:eastAsia="ru-RU"/>
        </w:rPr>
        <w:t>МБДОУ « ЦРР – ДС № 49»</w:t>
      </w:r>
    </w:p>
    <w:p w:rsidR="006B716A" w:rsidRPr="006B716A" w:rsidRDefault="006B716A" w:rsidP="006B716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Theme="majorHAnsi" w:eastAsia="Times New Roman" w:hAnsiTheme="majorHAnsi" w:cstheme="majorHAnsi"/>
          <w:b/>
          <w:color w:val="333333"/>
          <w:kern w:val="36"/>
          <w:sz w:val="28"/>
          <w:szCs w:val="45"/>
          <w:lang w:eastAsia="ru-RU"/>
        </w:rPr>
      </w:pPr>
    </w:p>
    <w:p w:rsidR="006B716A" w:rsidRPr="006B716A" w:rsidRDefault="006B716A" w:rsidP="006B716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color w:val="0000CC"/>
          <w:kern w:val="36"/>
          <w:sz w:val="52"/>
          <w:szCs w:val="28"/>
          <w:lang w:eastAsia="ru-RU"/>
        </w:rPr>
      </w:pPr>
      <w:r w:rsidRPr="006B716A">
        <w:rPr>
          <w:rFonts w:ascii="Arial" w:eastAsia="Times New Roman" w:hAnsi="Arial" w:cs="Arial"/>
          <w:b/>
          <w:color w:val="0000CC"/>
          <w:kern w:val="36"/>
          <w:sz w:val="52"/>
          <w:szCs w:val="28"/>
          <w:lang w:eastAsia="ru-RU"/>
        </w:rPr>
        <w:t>Сценарий музыкальной сказки</w:t>
      </w:r>
    </w:p>
    <w:p w:rsidR="006B716A" w:rsidRPr="006B716A" w:rsidRDefault="006B716A" w:rsidP="006B716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52"/>
          <w:szCs w:val="28"/>
          <w:lang w:eastAsia="ru-RU"/>
        </w:rPr>
      </w:pPr>
      <w:r w:rsidRPr="006B716A">
        <w:rPr>
          <w:rFonts w:ascii="Arial" w:eastAsia="Times New Roman" w:hAnsi="Arial" w:cs="Arial"/>
          <w:b/>
          <w:color w:val="FF0000"/>
          <w:kern w:val="36"/>
          <w:sz w:val="52"/>
          <w:szCs w:val="28"/>
          <w:lang w:eastAsia="ru-RU"/>
        </w:rPr>
        <w:t>«Красная шапочка на новый лад»</w:t>
      </w:r>
    </w:p>
    <w:p w:rsidR="006B716A" w:rsidRPr="006B716A" w:rsidRDefault="006B716A" w:rsidP="006B716A">
      <w:pPr>
        <w:shd w:val="clear" w:color="auto" w:fill="FFFFFF"/>
        <w:spacing w:after="0" w:line="276" w:lineRule="auto"/>
        <w:ind w:left="-567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</w:p>
    <w:p w:rsidR="006B716A" w:rsidRDefault="006B716A" w:rsidP="00AE023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</w:p>
    <w:p w:rsidR="006B716A" w:rsidRDefault="006B716A" w:rsidP="00AE023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  <w:r>
        <w:rPr>
          <w:rFonts w:ascii="Arial" w:eastAsia="Times New Roman" w:hAnsi="Arial" w:cs="Arial"/>
          <w:b/>
          <w:noProof/>
          <w:color w:val="333333"/>
          <w:kern w:val="36"/>
          <w:sz w:val="36"/>
          <w:szCs w:val="45"/>
          <w:lang w:eastAsia="ru-RU"/>
        </w:rPr>
        <w:drawing>
          <wp:inline distT="0" distB="0" distL="0" distR="0">
            <wp:extent cx="5940425" cy="4455160"/>
            <wp:effectExtent l="152400" t="152400" r="365125" b="3644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339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2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716A" w:rsidRDefault="006B716A" w:rsidP="00AE023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</w:p>
    <w:p w:rsidR="006B716A" w:rsidRPr="00D464AC" w:rsidRDefault="006B716A" w:rsidP="00AE023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color w:val="A50021"/>
          <w:kern w:val="36"/>
          <w:sz w:val="36"/>
          <w:szCs w:val="45"/>
          <w:lang w:eastAsia="ru-RU"/>
        </w:rPr>
      </w:pPr>
      <w:r w:rsidRPr="006B716A">
        <w:rPr>
          <w:rFonts w:ascii="Arial" w:eastAsia="Times New Roman" w:hAnsi="Arial" w:cs="Arial"/>
          <w:b/>
          <w:color w:val="0000CC"/>
          <w:kern w:val="36"/>
          <w:sz w:val="36"/>
          <w:szCs w:val="45"/>
          <w:lang w:eastAsia="ru-RU"/>
        </w:rPr>
        <w:t xml:space="preserve">Постановщик: </w:t>
      </w:r>
      <w:r w:rsidRPr="00D464AC">
        <w:rPr>
          <w:rFonts w:ascii="Arial" w:eastAsia="Times New Roman" w:hAnsi="Arial" w:cs="Arial"/>
          <w:b/>
          <w:color w:val="A50021"/>
          <w:kern w:val="36"/>
          <w:sz w:val="36"/>
          <w:szCs w:val="45"/>
          <w:lang w:eastAsia="ru-RU"/>
        </w:rPr>
        <w:t>муз.рук. Джарджуманова К.А.</w:t>
      </w:r>
    </w:p>
    <w:p w:rsidR="006B716A" w:rsidRDefault="006B716A" w:rsidP="00AE023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color w:val="0000CC"/>
          <w:kern w:val="36"/>
          <w:sz w:val="36"/>
          <w:szCs w:val="45"/>
          <w:lang w:eastAsia="ru-RU"/>
        </w:rPr>
      </w:pPr>
      <w:r w:rsidRPr="006B716A">
        <w:rPr>
          <w:rFonts w:ascii="Arial" w:eastAsia="Times New Roman" w:hAnsi="Arial" w:cs="Arial"/>
          <w:b/>
          <w:color w:val="0000CC"/>
          <w:kern w:val="36"/>
          <w:sz w:val="36"/>
          <w:szCs w:val="45"/>
          <w:lang w:eastAsia="ru-RU"/>
        </w:rPr>
        <w:t xml:space="preserve">Музыкальный оформитель: </w:t>
      </w:r>
      <w:r w:rsidRPr="00D464AC">
        <w:rPr>
          <w:rFonts w:ascii="Arial" w:eastAsia="Times New Roman" w:hAnsi="Arial" w:cs="Arial"/>
          <w:b/>
          <w:color w:val="A50021"/>
          <w:kern w:val="36"/>
          <w:sz w:val="36"/>
          <w:szCs w:val="45"/>
          <w:lang w:eastAsia="ru-RU"/>
        </w:rPr>
        <w:t>муз.рук. Курбанова Н.Э</w:t>
      </w:r>
    </w:p>
    <w:p w:rsidR="00D464AC" w:rsidRPr="00D464AC" w:rsidRDefault="00D464AC" w:rsidP="00AE023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color w:val="A50021"/>
          <w:kern w:val="36"/>
          <w:sz w:val="36"/>
          <w:szCs w:val="45"/>
          <w:lang w:eastAsia="ru-RU"/>
        </w:rPr>
      </w:pPr>
      <w:r>
        <w:rPr>
          <w:rFonts w:ascii="Arial" w:eastAsia="Times New Roman" w:hAnsi="Arial" w:cs="Arial"/>
          <w:b/>
          <w:color w:val="0000CC"/>
          <w:kern w:val="36"/>
          <w:sz w:val="36"/>
          <w:szCs w:val="45"/>
          <w:lang w:eastAsia="ru-RU"/>
        </w:rPr>
        <w:t xml:space="preserve">Красная шапочка: </w:t>
      </w:r>
      <w:r w:rsidRPr="00D464AC">
        <w:rPr>
          <w:rFonts w:ascii="Arial" w:eastAsia="Times New Roman" w:hAnsi="Arial" w:cs="Arial"/>
          <w:b/>
          <w:color w:val="A50021"/>
          <w:kern w:val="36"/>
          <w:sz w:val="36"/>
          <w:szCs w:val="45"/>
          <w:lang w:eastAsia="ru-RU"/>
        </w:rPr>
        <w:t>воспитатель Абдуллаева С.А.</w:t>
      </w:r>
    </w:p>
    <w:p w:rsidR="006B716A" w:rsidRPr="00D464AC" w:rsidRDefault="006B716A" w:rsidP="00AE023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color w:val="A50021"/>
          <w:kern w:val="36"/>
          <w:sz w:val="36"/>
          <w:szCs w:val="45"/>
          <w:lang w:eastAsia="ru-RU"/>
        </w:rPr>
      </w:pPr>
      <w:r w:rsidRPr="006B716A">
        <w:rPr>
          <w:rFonts w:ascii="Arial" w:eastAsia="Times New Roman" w:hAnsi="Arial" w:cs="Arial"/>
          <w:b/>
          <w:color w:val="0000CC"/>
          <w:kern w:val="36"/>
          <w:sz w:val="36"/>
          <w:szCs w:val="45"/>
          <w:lang w:eastAsia="ru-RU"/>
        </w:rPr>
        <w:t xml:space="preserve">Актёры: </w:t>
      </w:r>
      <w:r w:rsidRPr="00D464AC">
        <w:rPr>
          <w:rFonts w:ascii="Arial" w:eastAsia="Times New Roman" w:hAnsi="Arial" w:cs="Arial"/>
          <w:b/>
          <w:color w:val="A50021"/>
          <w:kern w:val="36"/>
          <w:sz w:val="36"/>
          <w:szCs w:val="45"/>
          <w:lang w:eastAsia="ru-RU"/>
        </w:rPr>
        <w:t>воспитатели МБДОУ № 49</w:t>
      </w:r>
    </w:p>
    <w:p w:rsidR="006B716A" w:rsidRPr="00D464AC" w:rsidRDefault="006B716A" w:rsidP="00AE023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color w:val="A50021"/>
          <w:kern w:val="36"/>
          <w:sz w:val="36"/>
          <w:szCs w:val="45"/>
          <w:lang w:eastAsia="ru-RU"/>
        </w:rPr>
      </w:pPr>
    </w:p>
    <w:p w:rsidR="006B716A" w:rsidRDefault="006B716A" w:rsidP="00AE023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</w:p>
    <w:p w:rsidR="006B716A" w:rsidRPr="00D464AC" w:rsidRDefault="006B716A" w:rsidP="00AE023A">
      <w:pPr>
        <w:shd w:val="clear" w:color="auto" w:fill="FFFFFF"/>
        <w:spacing w:after="0" w:line="276" w:lineRule="auto"/>
        <w:ind w:left="-567"/>
        <w:jc w:val="center"/>
        <w:outlineLvl w:val="0"/>
        <w:rPr>
          <w:rFonts w:ascii="Arial" w:eastAsia="Times New Roman" w:hAnsi="Arial" w:cs="Arial"/>
          <w:b/>
          <w:kern w:val="36"/>
          <w:sz w:val="36"/>
          <w:szCs w:val="45"/>
          <w:lang w:eastAsia="ru-RU"/>
        </w:rPr>
      </w:pPr>
      <w:r w:rsidRPr="00D464AC">
        <w:rPr>
          <w:rFonts w:ascii="Arial" w:eastAsia="Times New Roman" w:hAnsi="Arial" w:cs="Arial"/>
          <w:b/>
          <w:kern w:val="36"/>
          <w:sz w:val="36"/>
          <w:szCs w:val="45"/>
          <w:lang w:eastAsia="ru-RU"/>
        </w:rPr>
        <w:t>Махачкала, 202</w:t>
      </w:r>
      <w:r w:rsidR="005240BD">
        <w:rPr>
          <w:rFonts w:ascii="Arial" w:eastAsia="Times New Roman" w:hAnsi="Arial" w:cs="Arial"/>
          <w:b/>
          <w:kern w:val="36"/>
          <w:sz w:val="36"/>
          <w:szCs w:val="45"/>
          <w:lang w:eastAsia="ru-RU"/>
        </w:rPr>
        <w:t>3</w:t>
      </w:r>
      <w:bookmarkStart w:id="0" w:name="_GoBack"/>
      <w:bookmarkEnd w:id="0"/>
      <w:r w:rsidRPr="00D464AC">
        <w:rPr>
          <w:rFonts w:ascii="Arial" w:eastAsia="Times New Roman" w:hAnsi="Arial" w:cs="Arial"/>
          <w:b/>
          <w:kern w:val="36"/>
          <w:sz w:val="36"/>
          <w:szCs w:val="45"/>
          <w:lang w:eastAsia="ru-RU"/>
        </w:rPr>
        <w:t>г.</w:t>
      </w:r>
    </w:p>
    <w:p w:rsidR="00AE023A" w:rsidRPr="006B716A" w:rsidRDefault="00AE023A" w:rsidP="006B716A">
      <w:pPr>
        <w:shd w:val="clear" w:color="auto" w:fill="FFFFFF"/>
        <w:spacing w:after="0" w:line="276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Сценарий музыкальной сказки «Красная шапочка на новый лад»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(Фоном идет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из фильма 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 </w:t>
      </w:r>
      <w:r w:rsidRPr="006B716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Красную шапочку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Сядь-ка поудобней, зритель! И внимательно смотри –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присказка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 - сказка будет впереди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горами, за долами, За полями, за лесами,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одной маленькой избушке жила дочка с мамой.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а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сказка-то уже началась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Усиление </w:t>
      </w:r>
      <w:r w:rsidRPr="006B71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Дочка поливает цветы на клумбе.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Ходит, поливает, рассказывает про свои цветы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Выходит мама.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Здравствуй, доченька!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.:- Здравствуй, Мамочка!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Я сегодня до зари шила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шапочку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Взгляни.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Твой любимый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красный цвет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нравится тебе иль нет?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Ой, спасибо! Что за прелесть! Надо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шапочку примерить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E023A" w:rsidRPr="006B716A" w:rsidRDefault="00AE023A" w:rsidP="006B716A">
      <w:pPr>
        <w:spacing w:after="0" w:line="276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(Мама уходит. Дочка достает зеркальце и примеряет шапку. Звучит </w:t>
      </w:r>
      <w:r w:rsidRPr="006B71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из фильма </w:t>
      </w: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 </w:t>
      </w:r>
      <w:r w:rsidRPr="006B716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Красную шапочку</w:t>
      </w: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Затем входит мама с корзинкой в руках.)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Красоваться погоди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Лучше к бабушке сходи.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у нас больна, в домике сидит одна.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Пирожки здесь и малина - лечит лучше аспирина.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Ой, скорее побегу и бабулю обниму! 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(Убегает за кулисы)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Осторожней ты иди, да не сбейся ты с пути.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берет лейку и тоже уходит.</w:t>
      </w:r>
    </w:p>
    <w:p w:rsidR="00AE023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Звучит </w:t>
      </w:r>
      <w:r w:rsidRPr="006B71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музыка леса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 пение птиц, журчание воды.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Ш.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Иду я по тропинке, иду я через лес.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много здесь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красивого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много здесь чудес.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Послушала кукушку и дальше побегу.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Гостинцы милой бабушке в корзинке я несу.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Проснулся лес, проснулся луг, проснулись бабочки вокруг.</w:t>
      </w:r>
    </w:p>
    <w:p w:rsidR="00FB144C" w:rsidRPr="006B716A" w:rsidRDefault="00FB144C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 Видит на полянке много мусора. Останавливается причитает)</w:t>
      </w:r>
    </w:p>
    <w:p w:rsidR="00FB144C" w:rsidRPr="006B716A" w:rsidRDefault="00FB144C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Ой, откуда здесь столько мусора взялось и кто же это мог насорить в таком красивом, чудесном лесу. Ай-яй яй, столько мусора!!!!Кто же это сделал</w:t>
      </w:r>
    </w:p>
    <w:p w:rsidR="00FB144C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(Присаживается на пенек.</w:t>
      </w:r>
      <w:r w:rsidR="00FB144C"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FB144C" w:rsidRPr="006B716A" w:rsidRDefault="00FB144C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Влетают бабочки.</w:t>
      </w:r>
    </w:p>
    <w:p w:rsidR="00FB144C" w:rsidRPr="006B716A" w:rsidRDefault="00FB144C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- Здравствуй Красная шапочка</w:t>
      </w:r>
    </w:p>
    <w:p w:rsidR="00FB144C" w:rsidRPr="006B716A" w:rsidRDefault="00EF637F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К.Ш. Здравствуйте бабочки</w:t>
      </w:r>
      <w:r w:rsidR="00FB144C"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Кто же это насорил в лесу, как некрасиво стало.</w:t>
      </w:r>
    </w:p>
    <w:p w:rsidR="00FB144C" w:rsidRPr="006B716A" w:rsidRDefault="00FB144C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Бабочки: 1. Некоторые гости нашего леса не соблюдают правила поведения в лесу</w:t>
      </w:r>
      <w:r w:rsidR="00D533C6"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Они разбрасывают везде мусор и портят наши цветы</w:t>
      </w:r>
      <w:r w:rsidR="00D533C6"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D533C6" w:rsidRPr="006B716A" w:rsidRDefault="00D533C6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2. и потом мы насекомые не можем добраться до наших цветов и пить оттуда нектар.</w:t>
      </w:r>
    </w:p>
    <w:p w:rsidR="00D533C6" w:rsidRPr="006B716A" w:rsidRDefault="00D533C6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К.Ш. Ах как не хорошо.  Погодите, не переживайте, Я вам сейчас помогу, соберем весь мусор и вы сможете опять порхать над цветами.</w:t>
      </w:r>
    </w:p>
    <w:p w:rsidR="00D533C6" w:rsidRPr="006B716A" w:rsidRDefault="00D533C6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 достаёт пакет и собирают мусор)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D533C6"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бабочки и танцуют, порхают среди цветов. Бабочки улетают, К. Ш. машет им вслед.)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1" w:name="_Hlk159753158"/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Ш.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До свидания, милые бабочки!</w:t>
      </w:r>
    </w:p>
    <w:p w:rsidR="00D533C6" w:rsidRPr="006B716A" w:rsidRDefault="00D533C6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Под песню скачет по дорожке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Слышится вой волка, К. Ш. пугается и прячется за дерево. На поляну выходит Волк.)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Здравствуй, детка! Здравствуй, крошка!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 держишь путь-дорожку?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 гости к бабушке иду и гостинцы ей несу.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Что, тяжелая корзина? Дай тебе я помогу.</w:t>
      </w:r>
    </w:p>
    <w:p w:rsidR="00D533C6" w:rsidRPr="006B716A" w:rsidRDefault="00D533C6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(тянут корзину)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Серый волк! Тебя узнала! Мне все мама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рассказала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болтать с тобой не буду! Ну-ка, уходи отсюда!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Ладно, ладно, извините?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Поскорее уходите! 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(Волк уходит за кулисы)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волк такой опасный. Он живет в горах Кавказских.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(Звучит </w:t>
      </w:r>
      <w:r w:rsidRPr="006B716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 из фильма</w:t>
      </w: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Выходит ведущая.)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Волк как в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точь как в точь!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девочке помочь!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Звучит веселая </w:t>
      </w:r>
      <w:r w:rsidRPr="006B71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 на </w:t>
      </w:r>
      <w:r w:rsidRPr="006B71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сцену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выбегают божьи коровки.</w:t>
      </w:r>
    </w:p>
    <w:bookmarkEnd w:id="1"/>
    <w:p w:rsidR="00D533C6" w:rsidRPr="006B716A" w:rsidRDefault="00D533C6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 песню божья коровка танцуют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1-я Б. К.: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Ты что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не читала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И про волка не слыхала?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2-я Б. К.: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Про коварство и про лесть? Он тебя же может съесть!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Съесть?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1-я Б. К.:-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сейчас придет в избушку и, конечно, съест старушку!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Ш.: -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Ах, бабушка!</w:t>
      </w:r>
      <w:r w:rsidR="00D533C6"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 плачет)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2-я Б. К.: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Хватит плакать! Ты беги, бабушку предупреди!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1-я Б. К.: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мы охотников найдем и на помощь позовем!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2" w:name="_Hlk159753401"/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 </w:t>
      </w:r>
      <w:r w:rsidRPr="006B71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божьи коровки кружатся, а К. Ш. уходит за кулисы.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 К-и </w:t>
      </w: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(хором)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Эй, охотники, сюда! Девочке грозит беда!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Звучит маршевая </w:t>
      </w:r>
      <w:r w:rsidRPr="006B71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 входят охотники </w:t>
      </w: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(трое)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1-й охотник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Что у вас здесь происходит? Кто сбежал? Кого здесь ловят?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1-я Б. К.: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Волк идет сюда, злодей!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2-й охотник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Ах, разбойник, ну сейчас не уйти ему от нас!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3-й охотник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Заряжаем быстро ружья, встретим волка так как нужно!</w:t>
      </w:r>
    </w:p>
    <w:p w:rsidR="00F732A2" w:rsidRDefault="00AE023A" w:rsidP="006B716A">
      <w:pPr>
        <w:pBdr>
          <w:bottom w:val="single" w:sz="4" w:space="1" w:color="auto"/>
        </w:pBd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bookmarkStart w:id="3" w:name="_Hlk159753217"/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(Божьи коровки улетают, а охотники остаются на поляне. </w:t>
      </w:r>
    </w:p>
    <w:p w:rsidR="00AE023A" w:rsidRPr="006B716A" w:rsidRDefault="00AE023A" w:rsidP="006B716A">
      <w:pPr>
        <w:pBdr>
          <w:bottom w:val="single" w:sz="4" w:space="1" w:color="auto"/>
        </w:pBd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</w:t>
      </w:r>
      <w:r w:rsidR="00F732A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сред</w:t>
      </w:r>
      <w:r w:rsidR="00F732A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тачиваются. Слышится вой волка.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1-й охотник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Тихо! Кажется я слышу волка! 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 </w:t>
      </w:r>
      <w:r w:rsidRPr="006B716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 волка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прячемся за елку!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(На поляну входит волк.)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Ах, какая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красота - птицы распевают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Ах, зачем же волком злым всех детей пугают?</w:t>
      </w:r>
    </w:p>
    <w:p w:rsidR="00D533C6" w:rsidRPr="006B716A" w:rsidRDefault="00D533C6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Вовсе я не злой, я добрый</w:t>
      </w:r>
    </w:p>
    <w:p w:rsidR="00D533C6" w:rsidRPr="006B716A" w:rsidRDefault="00D533C6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 волк такооой</w:t>
      </w:r>
      <w:r w:rsidR="009D1E95"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(Из-за деревьев со свистом выбегают охотники)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1-й охотник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Окружай его, ребята!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2-й охотник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Стоять! Не с места! Сопротивление бесполезно!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(Окружают волка и стреляют из ружей.)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Охотники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Раз, два, три – пли! 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(Волк убегает за кулисы)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Охотники </w:t>
      </w: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Ах, разбойник, убежал!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1-й охотник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Первый я в него стрелял!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2-й охотник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Ты стрелял, да не попал!</w:t>
      </w:r>
    </w:p>
    <w:p w:rsidR="00AE023A" w:rsidRPr="006B716A" w:rsidRDefault="009D1E95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="00AE023A"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й охотник</w:t>
      </w:r>
      <w:r w:rsidR="00AE023A"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E023A"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Хватит спорить, что здесь толку!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Побежим скорей вдогонку! 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(Убегают за кулисы)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 </w:t>
      </w:r>
      <w:r w:rsidRPr="006B71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музыку их фильма </w:t>
      </w: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 </w:t>
      </w:r>
      <w:r w:rsidRPr="006B716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красную шапочку</w:t>
      </w: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входит К. Ш.</w:t>
      </w:r>
    </w:p>
    <w:bookmarkEnd w:id="2"/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Ау, Ау! Никак дорогу не найду!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бежала, так бежала, что тропинку потеряла!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Звучит </w:t>
      </w:r>
      <w:r w:rsidRPr="006B71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волка и он вбегает на поляну.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Серый Волк, опять вы здесь! Вы меня хотите съесть?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С. В.: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Нет!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К. Ш.: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Из-за вас бежала так, бабушку свою спасать!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С. В.: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Что вы, что вы, как же так! Старых надо уважать!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Бабушку я вашу знаю – мимо часто пробегаю.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хотите, провожу и дорогу покажу.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СВ и КШ берутся за руки и идут по полянке.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С. В.: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Здесь направо повернем и по мостику пройдем.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Мимо озера, берез, бабушка давно нас ждет!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Постепенно уходят за кулисы. Меняется </w:t>
      </w:r>
      <w:r w:rsidRPr="006B71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Бабочки меняют декорацию, перевернув деревья на домик, за которым стоит стол со стульями.</w:t>
      </w:r>
    </w:p>
    <w:bookmarkEnd w:id="3"/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в это время бабушку пришли проведать ее соседки.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Бабушка входит, держась за спину рукой и охая. Затем входят соседки.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Соседки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здоровье, как дела?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Захворала что-то я.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1-я соседка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Вот – шиповник, он полезный. Защитит от всех болезней!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2-я соседка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Принесла тебе, соседка, от простуды мед лесной.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попробуй - он пчелиный, золотой!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Бабушка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Все сейчас я заварю и душистый чай попью.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Всех, кто мне помог в беде, приглашаю я к себе.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Звучит веселая </w:t>
      </w:r>
      <w:r w:rsidRPr="006B71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все садятся пить чай.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Угощайтесь, не стесняйтесь. Душистым чаем напивайтесь!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Музыка продолжает звучать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 но тише. Пьют чай и сплетничают.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Кукушка кукует на часах.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Внученька должна прийти. Уж не сбилась ли с пути.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Раздается стук в дверь.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Слышу шорох у ворот, кажется она идет!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Входят КШ </w:t>
      </w: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корзинкой)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и СВ </w:t>
      </w: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цветами)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КШ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Здравствуй, бабушка моя!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Рада видеть я тебя!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возьму никак я в толк. Неужели - это волк?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Внучка, милая моя, зачем ты волка привела?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КШ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Этот волк совсем не злой!</w:t>
      </w:r>
    </w:p>
    <w:p w:rsidR="009D1E95" w:rsidRPr="006B716A" w:rsidRDefault="009D1E95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Добрый, чуткий, золотой!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Соседки </w:t>
      </w:r>
      <w:r w:rsidRPr="006B716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(хором)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Лучше мы пойдем домой! 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(Схватившись за голову, убегают.)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КШ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Бабуля, вот в корзинке пирожки.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еще для вас цветы.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Ой, спасибо! Ну, тогда втроем с пирожками чай попьем.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 </w:t>
      </w:r>
      <w:r w:rsidRPr="006B71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садятся за стол и пьют чай.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4" w:name="_Hlk159753455"/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Ай, как вкусно! Ай, как вкусно! Пирожки люблю с капустой!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Пьют чай. Вдруг раздается свист и вбегают охотники.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1-й охотник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Вот и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сказочке конец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2-й охотник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Волк попался наконец!</w:t>
      </w:r>
    </w:p>
    <w:p w:rsidR="00AE023A" w:rsidRPr="006B716A" w:rsidRDefault="009D1E95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="00AE023A"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-й охотник</w:t>
      </w:r>
      <w:r w:rsidR="00AE023A"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E023A"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Ах, разбойник! Ах, злодей! Будешь знать как есть людей!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Вовсе я людей не ем! Я – пирог капустный, джем!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КШ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 нашей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волк не злой – добрый, чуткий, золотой!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Охотники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Вот это да! А мы и не знали! Как хорошо, что в тебя не попали!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2-й охотник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Хочешь, верь или не верь, добрым стал лохматый зверь!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Выходят мама, соседки, бабочки и божьи коровки.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Бабочка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Что тут думать и гадать? Каждый может добрым стать!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КШ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Опасались мы напрасно –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 кончилась прекрасно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Злым и хищным быть не модно! Вы поверьте – это так!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хором</w:t>
      </w:r>
      <w:r w:rsidRPr="006B71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Потому и поселился в нашей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 волк – добряк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E023A" w:rsidRPr="006B716A" w:rsidRDefault="00AE023A" w:rsidP="006B716A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 </w:t>
      </w:r>
      <w:r w:rsidRPr="006B71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 из фильма 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 </w:t>
      </w:r>
      <w:r w:rsidRPr="006B716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Красную шапочку</w:t>
      </w:r>
      <w:r w:rsidRPr="006B71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B71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уходят из зала.</w:t>
      </w:r>
    </w:p>
    <w:p w:rsidR="00AB49F0" w:rsidRPr="006B716A" w:rsidRDefault="00AB49F0" w:rsidP="006B716A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:rsidR="00F732A2" w:rsidRPr="006B716A" w:rsidRDefault="00F732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F732A2" w:rsidRPr="006B716A" w:rsidSect="006B716A">
      <w:headerReference w:type="default" r:id="rId8"/>
      <w:pgSz w:w="11906" w:h="16838"/>
      <w:pgMar w:top="851" w:right="850" w:bottom="851" w:left="1701" w:header="708" w:footer="708" w:gutter="0"/>
      <w:pgBorders w:display="firstPage"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4F2A" w:rsidRDefault="005B4F2A" w:rsidP="00AE023A">
      <w:pPr>
        <w:spacing w:after="0" w:line="240" w:lineRule="auto"/>
      </w:pPr>
      <w:r>
        <w:separator/>
      </w:r>
    </w:p>
  </w:endnote>
  <w:endnote w:type="continuationSeparator" w:id="0">
    <w:p w:rsidR="005B4F2A" w:rsidRDefault="005B4F2A" w:rsidP="00AE0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4F2A" w:rsidRDefault="005B4F2A" w:rsidP="00AE023A">
      <w:pPr>
        <w:spacing w:after="0" w:line="240" w:lineRule="auto"/>
      </w:pPr>
      <w:r>
        <w:separator/>
      </w:r>
    </w:p>
  </w:footnote>
  <w:footnote w:type="continuationSeparator" w:id="0">
    <w:p w:rsidR="005B4F2A" w:rsidRDefault="005B4F2A" w:rsidP="00AE0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0610156"/>
      <w:docPartObj>
        <w:docPartGallery w:val="Page Numbers (Top of Page)"/>
        <w:docPartUnique/>
      </w:docPartObj>
    </w:sdtPr>
    <w:sdtEndPr/>
    <w:sdtContent>
      <w:p w:rsidR="006B716A" w:rsidRDefault="006B716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43D">
          <w:rPr>
            <w:noProof/>
          </w:rPr>
          <w:t>4</w:t>
        </w:r>
        <w:r>
          <w:fldChar w:fldCharType="end"/>
        </w:r>
      </w:p>
    </w:sdtContent>
  </w:sdt>
  <w:p w:rsidR="00AE023A" w:rsidRDefault="00AE02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23A"/>
    <w:rsid w:val="00163ACA"/>
    <w:rsid w:val="0019143D"/>
    <w:rsid w:val="002C06A8"/>
    <w:rsid w:val="005240BD"/>
    <w:rsid w:val="005B4F2A"/>
    <w:rsid w:val="006B716A"/>
    <w:rsid w:val="009D1E95"/>
    <w:rsid w:val="00AA2116"/>
    <w:rsid w:val="00AB49F0"/>
    <w:rsid w:val="00AE023A"/>
    <w:rsid w:val="00D464AC"/>
    <w:rsid w:val="00D533C6"/>
    <w:rsid w:val="00DA6A6A"/>
    <w:rsid w:val="00EF637F"/>
    <w:rsid w:val="00F732A2"/>
    <w:rsid w:val="00FB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A2A7"/>
  <w15:chartTrackingRefBased/>
  <w15:docId w15:val="{CEBDB5E8-1142-402C-A4D5-E6452EF4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023A"/>
  </w:style>
  <w:style w:type="paragraph" w:styleId="a5">
    <w:name w:val="footer"/>
    <w:basedOn w:val="a"/>
    <w:link w:val="a6"/>
    <w:uiPriority w:val="99"/>
    <w:unhideWhenUsed/>
    <w:rsid w:val="00AE0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023A"/>
  </w:style>
  <w:style w:type="paragraph" w:styleId="a7">
    <w:name w:val="Balloon Text"/>
    <w:basedOn w:val="a"/>
    <w:link w:val="a8"/>
    <w:uiPriority w:val="99"/>
    <w:semiHidden/>
    <w:unhideWhenUsed/>
    <w:rsid w:val="00D46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64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0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k4rineh@yandex.ru</dc:creator>
  <cp:keywords/>
  <dc:description/>
  <cp:lastModifiedBy>Karine</cp:lastModifiedBy>
  <cp:revision>7</cp:revision>
  <cp:lastPrinted>2022-09-03T19:41:00Z</cp:lastPrinted>
  <dcterms:created xsi:type="dcterms:W3CDTF">2022-02-09T16:34:00Z</dcterms:created>
  <dcterms:modified xsi:type="dcterms:W3CDTF">2024-06-22T20:59:00Z</dcterms:modified>
</cp:coreProperties>
</file>