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5234" w:rsidRPr="00005234" w:rsidRDefault="00005234" w:rsidP="00333EA9">
      <w:pPr>
        <w:shd w:val="clear" w:color="auto" w:fill="FFFFFF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0052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МБДОУ </w:t>
      </w:r>
      <w:proofErr w:type="gramStart"/>
      <w:r w:rsidRPr="000052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 ЦРР</w:t>
      </w:r>
      <w:proofErr w:type="gramEnd"/>
      <w:r w:rsidRPr="000052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ДС 49»</w:t>
      </w:r>
    </w:p>
    <w:p w:rsidR="00005234" w:rsidRPr="00005234" w:rsidRDefault="00005234" w:rsidP="00333EA9">
      <w:pPr>
        <w:shd w:val="clear" w:color="auto" w:fill="FFFFFF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005234" w:rsidRPr="00B63C00" w:rsidRDefault="00333EA9" w:rsidP="00B63C00">
      <w:pPr>
        <w:shd w:val="clear" w:color="auto" w:fill="FFFFFF"/>
        <w:spacing w:after="0" w:line="276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B63C0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Сценарий мероприятия   к Международному Дню Семьи </w:t>
      </w:r>
    </w:p>
    <w:p w:rsidR="00B63C00" w:rsidRDefault="00B63C00" w:rsidP="00005234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</w:pPr>
      <w:r w:rsidRPr="00B63C00">
        <w:rPr>
          <w:noProof/>
        </w:rPr>
        <w:drawing>
          <wp:anchor distT="0" distB="0" distL="114300" distR="114300" simplePos="0" relativeHeight="251658240" behindDoc="1" locked="0" layoutInCell="1" allowOverlap="1" wp14:anchorId="506B43C3">
            <wp:simplePos x="0" y="0"/>
            <wp:positionH relativeFrom="column">
              <wp:posOffset>-470535</wp:posOffset>
            </wp:positionH>
            <wp:positionV relativeFrom="paragraph">
              <wp:posOffset>227330</wp:posOffset>
            </wp:positionV>
            <wp:extent cx="4018280" cy="2266950"/>
            <wp:effectExtent l="19050" t="19050" r="20320" b="19050"/>
            <wp:wrapTight wrapText="bothSides">
              <wp:wrapPolygon edited="0">
                <wp:start x="-102" y="-182"/>
                <wp:lineTo x="-102" y="21600"/>
                <wp:lineTo x="21607" y="21600"/>
                <wp:lineTo x="21607" y="-182"/>
                <wp:lineTo x="-102" y="-18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8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" t="26561" r="1348" b="2160"/>
                    <a:stretch/>
                  </pic:blipFill>
                  <pic:spPr bwMode="auto">
                    <a:xfrm>
                      <a:off x="0" y="0"/>
                      <a:ext cx="4018280" cy="2266950"/>
                    </a:xfrm>
                    <a:prstGeom prst="rect">
                      <a:avLst/>
                    </a:prstGeom>
                    <a:ln w="19050">
                      <a:solidFill>
                        <a:srgbClr val="80008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0660" w:rsidRDefault="00333EA9" w:rsidP="00005234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800080"/>
          <w:sz w:val="52"/>
          <w:szCs w:val="52"/>
          <w:bdr w:val="none" w:sz="0" w:space="0" w:color="auto" w:frame="1"/>
          <w:lang w:eastAsia="ru-RU"/>
        </w:rPr>
      </w:pPr>
      <w:r w:rsidRPr="00B63C00">
        <w:rPr>
          <w:rFonts w:ascii="Times New Roman" w:eastAsia="Times New Roman" w:hAnsi="Times New Roman" w:cs="Times New Roman"/>
          <w:b/>
          <w:bCs/>
          <w:color w:val="800080"/>
          <w:sz w:val="52"/>
          <w:szCs w:val="52"/>
          <w:bdr w:val="none" w:sz="0" w:space="0" w:color="auto" w:frame="1"/>
          <w:lang w:eastAsia="ru-RU"/>
        </w:rPr>
        <w:t xml:space="preserve">«Когда семья вместе, </w:t>
      </w:r>
    </w:p>
    <w:p w:rsidR="00333EA9" w:rsidRPr="00B63C00" w:rsidRDefault="00333EA9" w:rsidP="00005234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800080"/>
          <w:sz w:val="52"/>
          <w:szCs w:val="52"/>
          <w:lang w:eastAsia="ru-RU"/>
        </w:rPr>
      </w:pPr>
      <w:r w:rsidRPr="00BB0660"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bdr w:val="none" w:sz="0" w:space="0" w:color="auto" w:frame="1"/>
          <w:lang w:eastAsia="ru-RU"/>
        </w:rPr>
        <w:t>и душа на месте!»</w:t>
      </w:r>
    </w:p>
    <w:p w:rsidR="009D1755" w:rsidRDefault="00BB0660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05234">
        <w:rPr>
          <w:noProof/>
        </w:rPr>
        <w:drawing>
          <wp:anchor distT="0" distB="0" distL="114300" distR="114300" simplePos="0" relativeHeight="251659264" behindDoc="1" locked="0" layoutInCell="1" allowOverlap="1" wp14:anchorId="5B8515F0">
            <wp:simplePos x="0" y="0"/>
            <wp:positionH relativeFrom="column">
              <wp:posOffset>-280035</wp:posOffset>
            </wp:positionH>
            <wp:positionV relativeFrom="paragraph">
              <wp:posOffset>452120</wp:posOffset>
            </wp:positionV>
            <wp:extent cx="5940425" cy="4455160"/>
            <wp:effectExtent l="19050" t="19050" r="22225" b="21590"/>
            <wp:wrapTight wrapText="bothSides">
              <wp:wrapPolygon edited="0">
                <wp:start x="-69" y="-92"/>
                <wp:lineTo x="-69" y="21612"/>
                <wp:lineTo x="21612" y="21612"/>
                <wp:lineTo x="21612" y="-92"/>
                <wp:lineTo x="-69" y="-9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9D1755" w:rsidRPr="00B63C00" w:rsidRDefault="009D1755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1755" w:rsidRPr="00B63C00" w:rsidRDefault="00B63C00" w:rsidP="00B63C00">
      <w:pPr>
        <w:shd w:val="clear" w:color="auto" w:fill="FFFFFF"/>
        <w:spacing w:after="0" w:line="276" w:lineRule="auto"/>
        <w:ind w:left="-567" w:right="283" w:firstLine="36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proofErr w:type="spellStart"/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Муз.руководитель</w:t>
      </w:r>
      <w:proofErr w:type="spellEnd"/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: </w:t>
      </w:r>
      <w:proofErr w:type="spellStart"/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Джарджуманова</w:t>
      </w:r>
      <w:proofErr w:type="spellEnd"/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К.А.</w:t>
      </w:r>
    </w:p>
    <w:p w:rsidR="00B63C00" w:rsidRPr="00B63C00" w:rsidRDefault="00B63C00" w:rsidP="00B63C00">
      <w:pPr>
        <w:shd w:val="clear" w:color="auto" w:fill="FFFFFF"/>
        <w:spacing w:after="0" w:line="276" w:lineRule="auto"/>
        <w:ind w:left="-567" w:right="283" w:firstLine="36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Воспитатели: </w:t>
      </w:r>
      <w:proofErr w:type="spellStart"/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Садулаева</w:t>
      </w:r>
      <w:proofErr w:type="spellEnd"/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С.Б.</w:t>
      </w:r>
    </w:p>
    <w:p w:rsidR="00B63C00" w:rsidRPr="00B63C00" w:rsidRDefault="00B63C00" w:rsidP="00B63C00">
      <w:pPr>
        <w:shd w:val="clear" w:color="auto" w:fill="FFFFFF"/>
        <w:spacing w:after="0" w:line="276" w:lineRule="auto"/>
        <w:ind w:left="-567" w:right="283" w:firstLine="36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Алиева Р.К.</w:t>
      </w:r>
    </w:p>
    <w:p w:rsidR="00B63C00" w:rsidRPr="00B63C00" w:rsidRDefault="00B63C00" w:rsidP="00B63C00">
      <w:pPr>
        <w:shd w:val="clear" w:color="auto" w:fill="FFFFFF"/>
        <w:spacing w:after="0" w:line="276" w:lineRule="auto"/>
        <w:ind w:left="-567" w:firstLine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Махачкала</w:t>
      </w:r>
    </w:p>
    <w:p w:rsidR="00B63C00" w:rsidRPr="00B63C00" w:rsidRDefault="00B63C00" w:rsidP="00B63C00">
      <w:pPr>
        <w:shd w:val="clear" w:color="auto" w:fill="FFFFFF"/>
        <w:spacing w:after="0" w:line="276" w:lineRule="auto"/>
        <w:ind w:left="-567" w:firstLine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B63C0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2024г.</w:t>
      </w:r>
    </w:p>
    <w:p w:rsidR="009D1755" w:rsidRPr="00B63C00" w:rsidRDefault="009D1755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ценностных представлений о </w:t>
      </w:r>
      <w:r w:rsidRPr="009D17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семье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tooltip="День семей, 15 мая" w:history="1">
        <w:r w:rsidRPr="009D175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семейных традициях в процессе</w:t>
        </w:r>
      </w:hyperlink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17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совместной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творческой деятельности. обогатить представления детей о празднике </w:t>
      </w:r>
      <w:r w:rsidRPr="009D17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семьи»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значении </w:t>
      </w:r>
      <w:r w:rsidRPr="009D17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жизни каждого человека.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Гармонизировать детско-родительские отношения с помощью проведения </w:t>
      </w:r>
      <w:r w:rsidRPr="009D17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совместных мероприятий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коммуникативные качества, артистические способности детей.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семейное творчество, сотрудничество </w:t>
      </w:r>
      <w:hyperlink r:id="rId12" w:tooltip="День семьи, Любви и Верности, 8 июля" w:history="1">
        <w:r w:rsidRPr="009D175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семьи и детского сада</w:t>
        </w:r>
      </w:hyperlink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Создать благоприятную атмосферу доброжелательности и взаимопонимания.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у детей чувства любви и уважения к родителям, гордость за свою </w:t>
      </w:r>
      <w:r w:rsidRPr="009D17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семью</w:t>
      </w:r>
      <w:r w:rsidRPr="009D1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333EA9" w:rsidRDefault="00333EA9" w:rsidP="00333EA9">
      <w:pPr>
        <w:shd w:val="clear" w:color="auto" w:fill="FFFFFF"/>
        <w:spacing w:before="300" w:after="300" w:line="276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E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мероприятия: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Добрый вечер дорогие родители и гости!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приветствовать вас на нашем празднике посвященному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«Дню семьи»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Отмечают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мая во всем мире!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Праздника такого нет в календаре,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нас он важный в жизни и в судьбе.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него мы просто не смогли бы жить,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Радоваться миру, учиться и творить.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 ребенок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семейном кругу мы с вами растем,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основ – родительский дом.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семейном кругу все корни твои,</w:t>
      </w:r>
    </w:p>
    <w:p w:rsidR="00333EA9" w:rsidRPr="00333EA9" w:rsidRDefault="00333EA9" w:rsidP="009D1755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жизнь ты входишь из 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самое главное в жизни для каждого из нас. 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близкие и родные люди. Те, кого мы любим, с кого берём пример, о ком заботимся, кому желаем добра и счастья.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начнем мы наш праздник с веселых загадок.</w:t>
      </w:r>
    </w:p>
    <w:p w:rsidR="00333EA9" w:rsidRPr="00333EA9" w:rsidRDefault="00333EA9" w:rsidP="00333EA9">
      <w:pPr>
        <w:shd w:val="clear" w:color="auto" w:fill="FFFFFF"/>
        <w:spacing w:before="225" w:after="225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Вам, ребята, прослушать и отгадать загадки, будьте внимательны - отгадки сидят рядом с Вами!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милее всех на свете?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любят очень дети?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 вопрос отвечу прямо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Всех милее наша … мама!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Он научит гвоздик вбить,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машину поводить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подскажет, как быть смелым,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Сильным, ловким и умелым?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 знаете, ребята, —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 любимый … папа!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любить не устает,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всей </w:t>
      </w:r>
      <w:hyperlink r:id="rId13" w:tooltip="День семьи. Сценарии праздника" w:history="1">
        <w:r w:rsidRPr="00333EA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семьи пирог печет</w:t>
        </w:r>
      </w:hyperlink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вкусные оладушки?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наша … бабушка!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Он — мужчина, и он сед,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 — папа, мне он … дед!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любит и меня, и братца,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больше любит наряжаться? —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модная девчонка —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любимая … сестренка!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6. Я у мамы не один,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неё ещё есть сын,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ним я маловат,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он просто… брат!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7. Без чего на белом свете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поддержит вас, друзья?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дружная … 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! Молодцы!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с помощью жеребьевки родители </w:t>
      </w:r>
      <w:r w:rsidRPr="00333E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вместе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 своими детьми разделятся на две команды. 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Синие- команда </w:t>
      </w:r>
      <w:r w:rsidRPr="00333E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«Супер»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 красные- команда </w:t>
      </w:r>
      <w:r w:rsidRPr="00333E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«Класс»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(Ведущий подносит мешочек с красными и синими бумажками)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столах у команд лежат звоночки)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Команды сформированы и можно начинать! Первый конкурс называется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знаю много песен про мамочку мою!»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Суть конкурса- если вы узнаете песню- звоните в звоночек и называете ее. Всего 10 композиций, наши опытные жюри будут следить чтобы все прошло честно! Поехали!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молодцы, справились с заданием! Следующий конкурс называется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«Праздник к нам приходит»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экране будут показаны изображения, связанные с определенным праздником. Вам надо отгадать, к какому празднику они относятся и так же нажать на колокольчик! Начинаем!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 справляются наши участники! 3-й конкурс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«Пословицы о семье»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начну, а вы закончите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 от яблони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далеко падает)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 хорошо, а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(дома лучше)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любовь, да совет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(там и горя нет)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красна изба углами, а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(красна пирогами</w:t>
      </w:r>
      <w:proofErr w:type="gramStart"/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 </w:t>
      </w:r>
      <w:hyperlink r:id="rId14" w:tooltip="Семья. Все материалы по теме семьи" w:history="1">
        <w:r w:rsidRPr="00333EA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семья вместе</w:t>
        </w:r>
      </w:hyperlink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, …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(так и душа на месте)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что и клад, коли…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 семье лад</w:t>
      </w:r>
      <w:proofErr w:type="gramStart"/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избушке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(свои погремушки</w:t>
      </w:r>
      <w:proofErr w:type="gramStart"/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333EA9" w:rsidRDefault="00333EA9" w:rsidP="00333EA9">
      <w:pPr>
        <w:shd w:val="clear" w:color="auto" w:fill="FFFFFF"/>
        <w:spacing w:before="225" w:after="225" w:line="276" w:lineRule="auto"/>
        <w:ind w:left="-567"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заданием справились отлично, молодцы!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 xml:space="preserve">Ведущий. - А сейчас вас ждет сюрприз. Есть хорошее выражение: «От осинки не родятся </w:t>
      </w:r>
      <w:proofErr w:type="spellStart"/>
      <w:r w:rsidRPr="00DB5BB1">
        <w:rPr>
          <w:color w:val="111111"/>
          <w:sz w:val="28"/>
          <w:szCs w:val="28"/>
        </w:rPr>
        <w:t>апельсинки</w:t>
      </w:r>
      <w:proofErr w:type="spellEnd"/>
      <w:r w:rsidRPr="00DB5BB1">
        <w:rPr>
          <w:color w:val="111111"/>
          <w:sz w:val="28"/>
          <w:szCs w:val="28"/>
        </w:rPr>
        <w:t xml:space="preserve">». Такие талантливые дети могут быть только у талантливых родителей. А раз праздник наш семейный, то я приглашаю в центр зала семью </w:t>
      </w:r>
      <w:r>
        <w:rPr>
          <w:color w:val="111111"/>
          <w:sz w:val="28"/>
          <w:szCs w:val="28"/>
        </w:rPr>
        <w:t>_______________</w:t>
      </w:r>
      <w:r w:rsidRPr="00DB5BB1">
        <w:rPr>
          <w:color w:val="111111"/>
          <w:sz w:val="28"/>
          <w:szCs w:val="28"/>
        </w:rPr>
        <w:t>, которые подготовили мини сценку.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rStyle w:val="aa"/>
          <w:color w:val="111111"/>
          <w:sz w:val="28"/>
          <w:szCs w:val="28"/>
          <w:bdr w:val="none" w:sz="0" w:space="0" w:color="auto" w:frame="1"/>
        </w:rPr>
        <w:t>1 сценка: «Какой же я?»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Сын</w:t>
      </w:r>
      <w:proofErr w:type="gramStart"/>
      <w:r w:rsidRPr="00DB5BB1">
        <w:rPr>
          <w:color w:val="111111"/>
          <w:sz w:val="28"/>
          <w:szCs w:val="28"/>
        </w:rPr>
        <w:t>: Говорит</w:t>
      </w:r>
      <w:proofErr w:type="gramEnd"/>
      <w:r w:rsidRPr="00DB5BB1">
        <w:rPr>
          <w:color w:val="111111"/>
          <w:sz w:val="28"/>
          <w:szCs w:val="28"/>
        </w:rPr>
        <w:t xml:space="preserve"> мне мама…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Мама: Ты у нас упрямый.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Все умылись и поели,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Только ты лежишь в постели.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Сын: Я умылся чисто с мылом,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Мама сразу похвалила.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Мама</w:t>
      </w:r>
      <w:proofErr w:type="gramStart"/>
      <w:r w:rsidRPr="00DB5BB1">
        <w:rPr>
          <w:color w:val="111111"/>
          <w:sz w:val="28"/>
          <w:szCs w:val="28"/>
        </w:rPr>
        <w:t>: Вот</w:t>
      </w:r>
      <w:proofErr w:type="gramEnd"/>
      <w:r w:rsidRPr="00DB5BB1">
        <w:rPr>
          <w:color w:val="111111"/>
          <w:sz w:val="28"/>
          <w:szCs w:val="28"/>
        </w:rPr>
        <w:t xml:space="preserve"> теперь сынок хороший,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И послушный, и пригожий.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Сын: Я всегда у них такой: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То хороший, то плохой.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 xml:space="preserve">семью </w:t>
      </w:r>
      <w:r>
        <w:rPr>
          <w:color w:val="111111"/>
          <w:sz w:val="28"/>
          <w:szCs w:val="28"/>
        </w:rPr>
        <w:t>____________</w:t>
      </w:r>
      <w:r w:rsidRPr="00DB5BB1">
        <w:rPr>
          <w:color w:val="111111"/>
          <w:sz w:val="28"/>
          <w:szCs w:val="28"/>
        </w:rPr>
        <w:t xml:space="preserve"> которые подготовили мини сценку.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rStyle w:val="aa"/>
          <w:color w:val="111111"/>
          <w:sz w:val="28"/>
          <w:szCs w:val="28"/>
          <w:bdr w:val="none" w:sz="0" w:space="0" w:color="auto" w:frame="1"/>
        </w:rPr>
        <w:t>2 сценка: «Находчивая мама».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Ведущий: </w:t>
      </w:r>
      <w:proofErr w:type="spellStart"/>
      <w:r w:rsidRPr="00DB5BB1">
        <w:rPr>
          <w:i/>
          <w:iCs/>
          <w:color w:val="111111"/>
          <w:sz w:val="28"/>
          <w:szCs w:val="28"/>
          <w:bdr w:val="none" w:sz="0" w:space="0" w:color="auto" w:frame="1"/>
        </w:rPr>
        <w:t>Простясь</w:t>
      </w:r>
      <w:proofErr w:type="spellEnd"/>
      <w:r w:rsidRPr="00DB5BB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до завтра с детским садом,</w:t>
      </w:r>
    </w:p>
    <w:p w:rsidR="00DB5BB1" w:rsidRPr="00DB5BB1" w:rsidRDefault="00DB5BB1" w:rsidP="00DB5BB1">
      <w:pPr>
        <w:pStyle w:val="a9"/>
        <w:spacing w:before="0" w:beforeAutospacing="0" w:after="0" w:afterAutospacing="0" w:line="276" w:lineRule="auto"/>
        <w:ind w:left="-567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B5B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Шагает дочка с мамой рядом.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i/>
          <w:iCs/>
          <w:color w:val="111111"/>
          <w:sz w:val="28"/>
          <w:szCs w:val="28"/>
          <w:bdr w:val="none" w:sz="0" w:space="0" w:color="auto" w:frame="1"/>
        </w:rPr>
        <w:t>Но вот заплакала в пути: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Дочка</w:t>
      </w:r>
      <w:proofErr w:type="gramStart"/>
      <w:r w:rsidRPr="00DB5BB1">
        <w:rPr>
          <w:color w:val="111111"/>
          <w:sz w:val="28"/>
          <w:szCs w:val="28"/>
        </w:rPr>
        <w:t>: Устала</w:t>
      </w:r>
      <w:proofErr w:type="gramEnd"/>
      <w:r w:rsidRPr="00DB5BB1">
        <w:rPr>
          <w:color w:val="111111"/>
          <w:sz w:val="28"/>
          <w:szCs w:val="28"/>
        </w:rPr>
        <w:t xml:space="preserve"> я шагать, идти.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Мама</w:t>
      </w:r>
      <w:proofErr w:type="gramStart"/>
      <w:r w:rsidRPr="00DB5BB1">
        <w:rPr>
          <w:color w:val="111111"/>
          <w:sz w:val="28"/>
          <w:szCs w:val="28"/>
        </w:rPr>
        <w:t>: Зачем</w:t>
      </w:r>
      <w:proofErr w:type="gramEnd"/>
      <w:r w:rsidRPr="00DB5BB1">
        <w:rPr>
          <w:color w:val="111111"/>
          <w:sz w:val="28"/>
          <w:szCs w:val="28"/>
        </w:rPr>
        <w:t xml:space="preserve"> идти? Зачем шагать?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Попробуй зайцем поскакать.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Отлично! Ай да зайка!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Теперь попробуй, покажи,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Как за птенцом крадется кошка.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А как ступает слон большой?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Трясутся стены дома!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Ну все, слоненок мой, постой,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Ведь мы уже и дома.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Молодцы! Спасибо за подготовку!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со своими родителями засиделись, поэтому надо немного подвигаться. Встаем на </w:t>
      </w:r>
      <w:proofErr w:type="spell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33E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«Краб»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экране)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Отлично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размялись! Следующий конкурс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«Узнай своё чадо»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EA9" w:rsidRPr="00DB5BB1" w:rsidRDefault="00333EA9" w:rsidP="00DB5BB1">
      <w:pPr>
        <w:shd w:val="clear" w:color="auto" w:fill="FFFFFF"/>
        <w:spacing w:before="225" w:after="225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кругом. В кругу мама с закрытыми глазами, на ощупь она должна найти своего ребёнка.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lastRenderedPageBreak/>
        <w:t xml:space="preserve">Каждая </w:t>
      </w:r>
      <w:proofErr w:type="gramStart"/>
      <w:r w:rsidRPr="00DB5BB1">
        <w:rPr>
          <w:color w:val="111111"/>
          <w:sz w:val="28"/>
          <w:szCs w:val="28"/>
        </w:rPr>
        <w:t>мамочка наверное</w:t>
      </w:r>
      <w:proofErr w:type="gramEnd"/>
      <w:r w:rsidRPr="00DB5BB1">
        <w:rPr>
          <w:color w:val="111111"/>
          <w:sz w:val="28"/>
          <w:szCs w:val="28"/>
        </w:rPr>
        <w:t xml:space="preserve"> очень любит готовить, сейчас проведем конкурс "Кулинарный"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1. Ведущий:(раздать родителям листки с заданиями)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Задания: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1. Подчеркнуть лишний напиток: кока-кола, морс, боржоми, фанта, лимонад. (Морс – негазированный напиток.)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 xml:space="preserve">2. Вставить слово, которым заканчивается первое и начинается второе слово: </w:t>
      </w:r>
      <w:proofErr w:type="gramStart"/>
      <w:r w:rsidRPr="00DB5BB1">
        <w:rPr>
          <w:color w:val="111111"/>
          <w:sz w:val="28"/>
          <w:szCs w:val="28"/>
        </w:rPr>
        <w:t>ТВО)АЛИК</w:t>
      </w:r>
      <w:proofErr w:type="gramEnd"/>
      <w:r w:rsidRPr="00DB5BB1">
        <w:rPr>
          <w:color w:val="111111"/>
          <w:sz w:val="28"/>
          <w:szCs w:val="28"/>
        </w:rPr>
        <w:t>. (Рог)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 xml:space="preserve">3. Написать название продукта, необходимого для приготовления блюда: </w:t>
      </w:r>
      <w:proofErr w:type="gramStart"/>
      <w:r w:rsidRPr="00DB5BB1">
        <w:rPr>
          <w:color w:val="111111"/>
          <w:sz w:val="28"/>
          <w:szCs w:val="28"/>
        </w:rPr>
        <w:t>РАС)НИК</w:t>
      </w:r>
      <w:proofErr w:type="gramEnd"/>
      <w:r w:rsidRPr="00DB5BB1">
        <w:rPr>
          <w:color w:val="111111"/>
          <w:sz w:val="28"/>
          <w:szCs w:val="28"/>
        </w:rPr>
        <w:t>. (Соль)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4. Подобрать слова в скобках: (мужское имя) + (местоимение) + ы = изделие из муки. (Макароны)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DB5BB1">
        <w:rPr>
          <w:i/>
          <w:iCs/>
          <w:color w:val="111111"/>
          <w:sz w:val="28"/>
          <w:szCs w:val="28"/>
          <w:bdr w:val="none" w:sz="0" w:space="0" w:color="auto" w:frame="1"/>
        </w:rPr>
        <w:t>(Пока родители ищут ответы провести игру с детьми)</w:t>
      </w:r>
    </w:p>
    <w:p w:rsidR="00DB5BB1" w:rsidRPr="00DB5BB1" w:rsidRDefault="00DB5BB1" w:rsidP="00DB5BB1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 xml:space="preserve">2. Ведущий: А теперь немного поиграют наши детки. </w:t>
      </w:r>
      <w:proofErr w:type="spellStart"/>
      <w:r w:rsidRPr="00DB5BB1">
        <w:rPr>
          <w:color w:val="111111"/>
          <w:sz w:val="28"/>
          <w:szCs w:val="28"/>
        </w:rPr>
        <w:t>Кричалка</w:t>
      </w:r>
      <w:proofErr w:type="spellEnd"/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Сорока - белобока задумала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Кашу варить.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Кашу варить - деток кормить.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На рынок собралась,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Да призадумалась.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Что ей нужно купить,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Чтобы кашу варить,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Своих деток накормить?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Парное молоко? (Да. Хлопаем.)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Куриное яйцо?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Крупа манная? (Да. Хлопаем.)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Капуста кочанная?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Солёный огурец?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Мясной холодец?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Сахар да соль? (Да. Хлопаем.)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Белая фасоль?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Масло топлёное? (Да. Хлопаем.)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Рыбка солёная?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Лавровый лист? (Нет. Топаем.)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Китайский рис? (Да. Хлопаем.)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Чернослив да изюм? (Да. Хлопаем.)</w:t>
      </w:r>
    </w:p>
    <w:p w:rsidR="00DB5BB1" w:rsidRPr="00DB5BB1" w:rsidRDefault="00DB5BB1" w:rsidP="00DB5BB1">
      <w:pPr>
        <w:pStyle w:val="a9"/>
        <w:shd w:val="clear" w:color="auto" w:fill="FFFFFF"/>
        <w:spacing w:before="0" w:beforeAutospacing="0" w:after="0" w:afterAutospacing="0" w:line="276" w:lineRule="auto"/>
        <w:ind w:left="-567"/>
        <w:rPr>
          <w:color w:val="111111"/>
          <w:sz w:val="28"/>
          <w:szCs w:val="28"/>
        </w:rPr>
      </w:pPr>
      <w:r w:rsidRPr="00DB5BB1">
        <w:rPr>
          <w:color w:val="111111"/>
          <w:sz w:val="28"/>
          <w:szCs w:val="28"/>
        </w:rPr>
        <w:t>Шоколадный лукум? (Нет. Топаем.)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 2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Предпоследний конкурс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«Ягода-малинка»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дети, и взрослые любят есть ягоды. Варенье, компоты, пироги- все это готовят наши дорогие мамы для себя и своих близких. И сейчас мы проверим, как хорошо вы знаете то, что собираете в тундре и лесу и покупаете в магазине. Задача родителей отгадать ягоды по словесному описанию, а задача ребят найти эту картинку с этой ягодой на экране.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( ягоды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B5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клюква, </w:t>
      </w:r>
      <w:r w:rsidR="00DB5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голубика, смородина красная, </w:t>
      </w:r>
      <w:r w:rsidR="00DB5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малина, клубника, ежевика)</w:t>
      </w:r>
    </w:p>
    <w:p w:rsidR="00333EA9" w:rsidRPr="00333EA9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 И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последний конкурс </w:t>
      </w:r>
      <w:r w:rsidRPr="00333E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«Ромашка добра»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нас, воспитателей, и для деток 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группа</w:t>
      </w:r>
      <w:proofErr w:type="gramStart"/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тоже семья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мы предлагаем вам написать на лепестках ромашки пожелания нашей </w:t>
      </w:r>
      <w:r w:rsidRPr="00333E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группе- нашей семье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 w:line="276" w:lineRule="auto"/>
        <w:ind w:left="-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9D1755">
        <w:rPr>
          <w:color w:val="111111"/>
          <w:sz w:val="28"/>
          <w:szCs w:val="28"/>
        </w:rPr>
        <w:t>ПОДВЕДЕНИЕ ИТОГОВ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2-й ведущий: Награждение родителей грамотами, за активное участие.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1-й ведущий</w:t>
      </w:r>
      <w:proofErr w:type="gramStart"/>
      <w:r w:rsidRPr="009D1755">
        <w:rPr>
          <w:color w:val="111111"/>
          <w:sz w:val="28"/>
          <w:szCs w:val="28"/>
        </w:rPr>
        <w:t>: Что</w:t>
      </w:r>
      <w:proofErr w:type="gramEnd"/>
      <w:r w:rsidRPr="009D1755">
        <w:rPr>
          <w:color w:val="111111"/>
          <w:sz w:val="28"/>
          <w:szCs w:val="28"/>
        </w:rPr>
        <w:t xml:space="preserve"> же такое семья?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Семья – это то, что мы делим на всех,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 xml:space="preserve">Всем понемножку: и </w:t>
      </w:r>
      <w:proofErr w:type="gramStart"/>
      <w:r w:rsidRPr="009D1755">
        <w:rPr>
          <w:color w:val="111111"/>
          <w:sz w:val="28"/>
          <w:szCs w:val="28"/>
        </w:rPr>
        <w:t>слезы</w:t>
      </w:r>
      <w:proofErr w:type="gramEnd"/>
      <w:r w:rsidRPr="009D1755">
        <w:rPr>
          <w:color w:val="111111"/>
          <w:sz w:val="28"/>
          <w:szCs w:val="28"/>
        </w:rPr>
        <w:t xml:space="preserve"> и смех,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Взлет и падение, радость, печаль,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Дружбу и ссоры, молчанья печать.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Семья – это то, что с тобою всегда.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Пусть мчатся секунды, недели, года,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Но стены родные, отчий твой дом –</w:t>
      </w:r>
    </w:p>
    <w:p w:rsidR="009D1755" w:rsidRPr="009D1755" w:rsidRDefault="009D1755" w:rsidP="009D1755">
      <w:pPr>
        <w:pStyle w:val="a9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9D1755">
        <w:rPr>
          <w:color w:val="111111"/>
          <w:sz w:val="28"/>
          <w:szCs w:val="28"/>
        </w:rPr>
        <w:t>Сердце навеки останется в нем!</w:t>
      </w:r>
    </w:p>
    <w:p w:rsid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333E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1 </w:t>
      </w: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Заканчивая сегодняшний вечер, хочется сказать большое спасибо всем и выразить надежду, что семейный праздник помог нам ближе узнать друг друга, объединиться, сделать еще один шаг навстречу взаимопониманию и единству.</w:t>
      </w:r>
    </w:p>
    <w:p w:rsidR="00333EA9" w:rsidRPr="009D1755" w:rsidRDefault="00333EA9" w:rsidP="00333EA9">
      <w:pPr>
        <w:shd w:val="clear" w:color="auto" w:fill="FFFFFF"/>
        <w:spacing w:after="0" w:line="276" w:lineRule="auto"/>
        <w:ind w:left="-567"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нас на празднике нет ни победителей, ни проигравших, потому что мы одна большая </w:t>
      </w:r>
      <w:r w:rsidRPr="009D17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9D1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64154" w:rsidRPr="009D1755" w:rsidRDefault="00864154">
      <w:pPr>
        <w:rPr>
          <w:b/>
          <w:bCs/>
        </w:rPr>
      </w:pPr>
    </w:p>
    <w:bookmarkEnd w:id="0"/>
    <w:p w:rsidR="00E509B7" w:rsidRPr="009D1755" w:rsidRDefault="00E509B7">
      <w:pPr>
        <w:rPr>
          <w:b/>
          <w:bCs/>
        </w:rPr>
      </w:pPr>
    </w:p>
    <w:sectPr w:rsidR="00E509B7" w:rsidRPr="009D1755" w:rsidSect="00B63C00">
      <w:headerReference w:type="default" r:id="rId15"/>
      <w:pgSz w:w="11906" w:h="16838"/>
      <w:pgMar w:top="851" w:right="850" w:bottom="426" w:left="1701" w:header="708" w:footer="708" w:gutter="0"/>
      <w:pgBorders w:display="firstPage" w:offsetFrom="page">
        <w:top w:val="flowersRoses" w:sz="23" w:space="24" w:color="auto"/>
        <w:left w:val="flowersRoses" w:sz="23" w:space="24" w:color="auto"/>
        <w:bottom w:val="flowersRoses" w:sz="23" w:space="24" w:color="auto"/>
        <w:right w:val="flowersRoses" w:sz="23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66E1" w:rsidRDefault="003766E1" w:rsidP="00333EA9">
      <w:pPr>
        <w:spacing w:after="0" w:line="240" w:lineRule="auto"/>
      </w:pPr>
      <w:r>
        <w:separator/>
      </w:r>
    </w:p>
  </w:endnote>
  <w:endnote w:type="continuationSeparator" w:id="0">
    <w:p w:rsidR="003766E1" w:rsidRDefault="003766E1" w:rsidP="0033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66E1" w:rsidRDefault="003766E1" w:rsidP="00333EA9">
      <w:pPr>
        <w:spacing w:after="0" w:line="240" w:lineRule="auto"/>
      </w:pPr>
      <w:r>
        <w:separator/>
      </w:r>
    </w:p>
  </w:footnote>
  <w:footnote w:type="continuationSeparator" w:id="0">
    <w:p w:rsidR="003766E1" w:rsidRDefault="003766E1" w:rsidP="00333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1390710"/>
      <w:docPartObj>
        <w:docPartGallery w:val="Page Numbers (Top of Page)"/>
        <w:docPartUnique/>
      </w:docPartObj>
    </w:sdtPr>
    <w:sdtEndPr/>
    <w:sdtContent>
      <w:p w:rsidR="00333EA9" w:rsidRDefault="00333EA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33EA9" w:rsidRDefault="00333E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27F5"/>
    <w:multiLevelType w:val="multilevel"/>
    <w:tmpl w:val="5780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A9"/>
    <w:rsid w:val="00005234"/>
    <w:rsid w:val="00194BBB"/>
    <w:rsid w:val="00333EA9"/>
    <w:rsid w:val="003766E1"/>
    <w:rsid w:val="003A3B85"/>
    <w:rsid w:val="003C26F7"/>
    <w:rsid w:val="00517303"/>
    <w:rsid w:val="0072198C"/>
    <w:rsid w:val="00766D76"/>
    <w:rsid w:val="00864154"/>
    <w:rsid w:val="009D1755"/>
    <w:rsid w:val="00B63C00"/>
    <w:rsid w:val="00BB0660"/>
    <w:rsid w:val="00DB5BB1"/>
    <w:rsid w:val="00E5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C714F-EA5E-4C6B-99CB-D78659CE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EA9"/>
  </w:style>
  <w:style w:type="paragraph" w:styleId="a5">
    <w:name w:val="footer"/>
    <w:basedOn w:val="a"/>
    <w:link w:val="a6"/>
    <w:uiPriority w:val="99"/>
    <w:unhideWhenUsed/>
    <w:rsid w:val="0033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EA9"/>
  </w:style>
  <w:style w:type="paragraph" w:styleId="a7">
    <w:name w:val="Balloon Text"/>
    <w:basedOn w:val="a"/>
    <w:link w:val="a8"/>
    <w:uiPriority w:val="99"/>
    <w:semiHidden/>
    <w:unhideWhenUsed/>
    <w:rsid w:val="00333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3EA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DB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B5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maam.ru/obrazovanie/scenarii-den-se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am.ru/obrazovanie/den-semi-lyubvi-i-vernost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m.ru/obrazovanie/vsemirnyj-den-seme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maam.ru/obrazovanie/tema-sem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8</cp:revision>
  <cp:lastPrinted>2024-05-16T17:30:00Z</cp:lastPrinted>
  <dcterms:created xsi:type="dcterms:W3CDTF">2024-04-21T18:50:00Z</dcterms:created>
  <dcterms:modified xsi:type="dcterms:W3CDTF">2024-06-19T13:08:00Z</dcterms:modified>
</cp:coreProperties>
</file>