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A5679" w:rsidRDefault="002A5679" w:rsidP="002A5679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72EA" w:rsidRPr="002A5679" w:rsidRDefault="002A5679" w:rsidP="002A5679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A56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МБДОУ </w:t>
      </w:r>
      <w:proofErr w:type="gramStart"/>
      <w:r w:rsidRPr="002A56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 ЦРР</w:t>
      </w:r>
      <w:proofErr w:type="gramEnd"/>
      <w:r w:rsidRPr="002A56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ДС № 49»</w:t>
      </w:r>
    </w:p>
    <w:p w:rsidR="002A5679" w:rsidRDefault="002A5679" w:rsidP="002A5679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3333CC"/>
          <w:sz w:val="48"/>
          <w:szCs w:val="48"/>
          <w:lang w:eastAsia="ru-RU"/>
        </w:rPr>
      </w:pPr>
      <w:r w:rsidRPr="00D3769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8240" behindDoc="1" locked="0" layoutInCell="1" allowOverlap="1" wp14:anchorId="15428E5B">
            <wp:simplePos x="0" y="0"/>
            <wp:positionH relativeFrom="column">
              <wp:posOffset>-346710</wp:posOffset>
            </wp:positionH>
            <wp:positionV relativeFrom="paragraph">
              <wp:posOffset>165100</wp:posOffset>
            </wp:positionV>
            <wp:extent cx="2776220" cy="1655445"/>
            <wp:effectExtent l="0" t="0" r="5080" b="1905"/>
            <wp:wrapTight wrapText="bothSides">
              <wp:wrapPolygon edited="0">
                <wp:start x="0" y="0"/>
                <wp:lineTo x="0" y="21376"/>
                <wp:lineTo x="21491" y="21376"/>
                <wp:lineTo x="2149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7699" w:rsidRPr="008B4A44" w:rsidRDefault="00D37699" w:rsidP="002A5679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FF0000"/>
          <w:sz w:val="48"/>
          <w:szCs w:val="48"/>
          <w:lang w:eastAsia="ru-RU"/>
        </w:rPr>
      </w:pPr>
      <w:r w:rsidRPr="008B4A44">
        <w:rPr>
          <w:rFonts w:ascii="Trebuchet MS" w:eastAsia="Times New Roman" w:hAnsi="Trebuchet MS" w:cs="Times New Roman"/>
          <w:b/>
          <w:bCs/>
          <w:color w:val="00B050"/>
          <w:sz w:val="48"/>
          <w:szCs w:val="48"/>
          <w:lang w:eastAsia="ru-RU"/>
        </w:rPr>
        <w:t xml:space="preserve">Сценарий праздника </w:t>
      </w:r>
      <w:r w:rsidRPr="008B4A44">
        <w:rPr>
          <w:rFonts w:ascii="Trebuchet MS" w:eastAsia="Times New Roman" w:hAnsi="Trebuchet MS" w:cs="Times New Roman"/>
          <w:b/>
          <w:bCs/>
          <w:color w:val="FF0000"/>
          <w:sz w:val="48"/>
          <w:szCs w:val="48"/>
          <w:lang w:eastAsia="ru-RU"/>
        </w:rPr>
        <w:t>"Международный День Пожилого Человека"</w:t>
      </w:r>
    </w:p>
    <w:p w:rsidR="00D372EA" w:rsidRPr="00D372EA" w:rsidRDefault="002A5679" w:rsidP="00D372EA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48"/>
          <w:szCs w:val="48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CC0066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71755</wp:posOffset>
            </wp:positionV>
            <wp:extent cx="4835525" cy="2471420"/>
            <wp:effectExtent l="19050" t="19050" r="22225" b="24130"/>
            <wp:wrapTight wrapText="bothSides">
              <wp:wrapPolygon edited="0">
                <wp:start x="-85" y="-166"/>
                <wp:lineTo x="-85" y="21644"/>
                <wp:lineTo x="21614" y="21644"/>
                <wp:lineTo x="21614" y="-166"/>
                <wp:lineTo x="-85" y="-166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31002-WA0062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1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6" t="15963" b="1"/>
                    <a:stretch/>
                  </pic:blipFill>
                  <pic:spPr bwMode="auto">
                    <a:xfrm>
                      <a:off x="0" y="0"/>
                      <a:ext cx="4835525" cy="247142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72EA" w:rsidRDefault="00D372EA" w:rsidP="00D37699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D372EA" w:rsidRDefault="00D372EA" w:rsidP="00D37699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D372EA" w:rsidRDefault="00D372EA" w:rsidP="00D37699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D372EA" w:rsidRDefault="00D372EA" w:rsidP="00D37699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D372EA" w:rsidRDefault="00D372EA" w:rsidP="00D37699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D372EA" w:rsidRDefault="00D372EA" w:rsidP="00D37699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D372EA" w:rsidRDefault="00D372EA" w:rsidP="00D37699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D372EA" w:rsidRPr="008B4A44" w:rsidRDefault="008B4A44" w:rsidP="008B4A44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66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234950</wp:posOffset>
            </wp:positionV>
            <wp:extent cx="3390900" cy="1906905"/>
            <wp:effectExtent l="19050" t="19050" r="19050" b="17145"/>
            <wp:wrapTight wrapText="bothSides">
              <wp:wrapPolygon edited="0">
                <wp:start x="-121" y="-216"/>
                <wp:lineTo x="-121" y="21578"/>
                <wp:lineTo x="21600" y="21578"/>
                <wp:lineTo x="21600" y="-216"/>
                <wp:lineTo x="-121" y="-216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31002-WA0052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90690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eastAsia="Times New Roman" w:hAnsi="Trebuchet MS" w:cs="Times New Roman"/>
          <w:b/>
          <w:bCs/>
          <w:noProof/>
          <w:color w:val="CC0066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217170</wp:posOffset>
            </wp:positionV>
            <wp:extent cx="3415665" cy="1920875"/>
            <wp:effectExtent l="19050" t="19050" r="13335" b="22225"/>
            <wp:wrapTight wrapText="bothSides">
              <wp:wrapPolygon edited="0">
                <wp:start x="-120" y="-214"/>
                <wp:lineTo x="-120" y="21636"/>
                <wp:lineTo x="21564" y="21636"/>
                <wp:lineTo x="21564" y="-214"/>
                <wp:lineTo x="-120" y="-214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31002-WA0031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9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192087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679">
        <w:rPr>
          <w:rFonts w:ascii="Arial" w:eastAsia="Times New Roman" w:hAnsi="Arial" w:cs="Arial"/>
          <w:i/>
          <w:i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-521970</wp:posOffset>
            </wp:positionH>
            <wp:positionV relativeFrom="paragraph">
              <wp:posOffset>2540000</wp:posOffset>
            </wp:positionV>
            <wp:extent cx="3027680" cy="1703070"/>
            <wp:effectExtent l="19050" t="19050" r="20320" b="11430"/>
            <wp:wrapTight wrapText="bothSides">
              <wp:wrapPolygon edited="0">
                <wp:start x="-136" y="-242"/>
                <wp:lineTo x="-136" y="21503"/>
                <wp:lineTo x="21609" y="21503"/>
                <wp:lineTo x="21609" y="-242"/>
                <wp:lineTo x="-136" y="-242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31002-WA0043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6000"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170307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66"/>
          <w:sz w:val="40"/>
          <w:szCs w:val="40"/>
          <w:bdr w:val="none" w:sz="0" w:space="0" w:color="auto" w:frame="1"/>
          <w:shd w:val="clear" w:color="auto" w:fill="FFFFFF"/>
          <w:lang w:eastAsia="ru-RU"/>
        </w:rPr>
        <w:t xml:space="preserve">        </w:t>
      </w:r>
      <w:proofErr w:type="spellStart"/>
      <w:r w:rsidR="002A5679" w:rsidRPr="008B4A44"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shd w:val="clear" w:color="auto" w:fill="FFFFFF"/>
          <w:lang w:eastAsia="ru-RU"/>
        </w:rPr>
        <w:t>Муз.руководитель</w:t>
      </w:r>
      <w:proofErr w:type="spellEnd"/>
      <w:r w:rsidR="002A5679" w:rsidRPr="008B4A44"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shd w:val="clear" w:color="auto" w:fill="FFFFFF"/>
          <w:lang w:eastAsia="ru-RU"/>
        </w:rPr>
        <w:t>:</w:t>
      </w:r>
    </w:p>
    <w:p w:rsidR="002A5679" w:rsidRPr="008B4A44" w:rsidRDefault="002A5679" w:rsidP="002A56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66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8B4A44">
        <w:rPr>
          <w:rFonts w:ascii="Times New Roman" w:eastAsia="Times New Roman" w:hAnsi="Times New Roman" w:cs="Times New Roman"/>
          <w:b/>
          <w:bCs/>
          <w:color w:val="000066"/>
          <w:sz w:val="40"/>
          <w:szCs w:val="40"/>
          <w:bdr w:val="none" w:sz="0" w:space="0" w:color="auto" w:frame="1"/>
          <w:shd w:val="clear" w:color="auto" w:fill="FFFFFF"/>
          <w:lang w:eastAsia="ru-RU"/>
        </w:rPr>
        <w:t>Джарджуманова</w:t>
      </w:r>
      <w:proofErr w:type="spellEnd"/>
      <w:r w:rsidRPr="008B4A44">
        <w:rPr>
          <w:rFonts w:ascii="Times New Roman" w:eastAsia="Times New Roman" w:hAnsi="Times New Roman" w:cs="Times New Roman"/>
          <w:b/>
          <w:bCs/>
          <w:color w:val="000066"/>
          <w:sz w:val="40"/>
          <w:szCs w:val="40"/>
          <w:bdr w:val="none" w:sz="0" w:space="0" w:color="auto" w:frame="1"/>
          <w:shd w:val="clear" w:color="auto" w:fill="FFFFFF"/>
          <w:lang w:eastAsia="ru-RU"/>
        </w:rPr>
        <w:t xml:space="preserve"> К.А.</w:t>
      </w:r>
    </w:p>
    <w:p w:rsidR="002A5679" w:rsidRPr="008B4A44" w:rsidRDefault="002A5679" w:rsidP="002A56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66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 w:rsidRPr="008B4A44"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shd w:val="clear" w:color="auto" w:fill="FFFFFF"/>
          <w:lang w:eastAsia="ru-RU"/>
        </w:rPr>
        <w:t xml:space="preserve">Ведущий: </w:t>
      </w:r>
      <w:proofErr w:type="spellStart"/>
      <w:r w:rsidRPr="008B4A44">
        <w:rPr>
          <w:rFonts w:ascii="Times New Roman" w:eastAsia="Times New Roman" w:hAnsi="Times New Roman" w:cs="Times New Roman"/>
          <w:b/>
          <w:bCs/>
          <w:color w:val="000066"/>
          <w:sz w:val="40"/>
          <w:szCs w:val="40"/>
          <w:bdr w:val="none" w:sz="0" w:space="0" w:color="auto" w:frame="1"/>
          <w:shd w:val="clear" w:color="auto" w:fill="FFFFFF"/>
          <w:lang w:eastAsia="ru-RU"/>
        </w:rPr>
        <w:t>Анасова</w:t>
      </w:r>
      <w:proofErr w:type="spellEnd"/>
      <w:r w:rsidRPr="008B4A44">
        <w:rPr>
          <w:rFonts w:ascii="Times New Roman" w:eastAsia="Times New Roman" w:hAnsi="Times New Roman" w:cs="Times New Roman"/>
          <w:b/>
          <w:bCs/>
          <w:color w:val="000066"/>
          <w:sz w:val="40"/>
          <w:szCs w:val="40"/>
          <w:bdr w:val="none" w:sz="0" w:space="0" w:color="auto" w:frame="1"/>
          <w:shd w:val="clear" w:color="auto" w:fill="FFFFFF"/>
          <w:lang w:eastAsia="ru-RU"/>
        </w:rPr>
        <w:t xml:space="preserve"> П.М.</w:t>
      </w:r>
    </w:p>
    <w:p w:rsidR="002A5679" w:rsidRPr="008B4A44" w:rsidRDefault="002A5679" w:rsidP="002A56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66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 w:rsidRPr="008B4A44">
        <w:rPr>
          <w:rFonts w:ascii="Times New Roman" w:eastAsia="Times New Roman" w:hAnsi="Times New Roman" w:cs="Times New Roman"/>
          <w:b/>
          <w:bCs/>
          <w:color w:val="000066"/>
          <w:sz w:val="40"/>
          <w:szCs w:val="40"/>
          <w:bdr w:val="none" w:sz="0" w:space="0" w:color="auto" w:frame="1"/>
          <w:shd w:val="clear" w:color="auto" w:fill="FFFFFF"/>
          <w:lang w:eastAsia="ru-RU"/>
        </w:rPr>
        <w:t>Дети старшей группы «5»</w:t>
      </w:r>
    </w:p>
    <w:p w:rsidR="00D372EA" w:rsidRPr="002A5679" w:rsidRDefault="00D372EA" w:rsidP="002A56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</w:p>
    <w:p w:rsidR="00D372EA" w:rsidRPr="008B4A44" w:rsidRDefault="002A5679" w:rsidP="002A56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8B4A4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Махачкала </w:t>
      </w:r>
      <w:r w:rsidR="008B4A44" w:rsidRPr="008B4A4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2023г.</w:t>
      </w:r>
    </w:p>
    <w:p w:rsidR="00D372EA" w:rsidRDefault="00D372EA" w:rsidP="00D37699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D372EA" w:rsidRDefault="00D372EA" w:rsidP="00D37699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D37699" w:rsidRPr="00D37699" w:rsidRDefault="00D372EA" w:rsidP="00A42F7C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A42F7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 </w:t>
      </w:r>
      <w:r w:rsidR="00D37699" w:rsidRPr="00D376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="00D37699" w:rsidRPr="00D376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воспитание внимания, чувства любви и уважения к пожилым людям через совместную деятельность.</w:t>
      </w:r>
      <w:r w:rsidR="00D37699" w:rsidRPr="00D3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37699" w:rsidRPr="00D376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="00D37699" w:rsidRPr="00D3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37699" w:rsidRPr="00D376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1.</w:t>
      </w:r>
      <w:r w:rsidR="00D37699" w:rsidRPr="00D376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Вызвать положительный эмоциональный отклик у детей и гостей.</w:t>
      </w:r>
      <w:r w:rsidR="00D37699" w:rsidRPr="00D3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37699" w:rsidRPr="00D376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2.</w:t>
      </w:r>
      <w:r w:rsidR="00D37699" w:rsidRPr="00D376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Создать комфортную и благоприятную атмосферу для сплочения и объединения детского коллектива и взрослых.</w:t>
      </w:r>
      <w:r w:rsidR="00D37699" w:rsidRPr="00D3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37699" w:rsidRPr="00D376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3.</w:t>
      </w:r>
      <w:r w:rsidR="00D37699" w:rsidRPr="00D376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Вызвать интерес </w:t>
      </w:r>
      <w:proofErr w:type="gramStart"/>
      <w:r w:rsidR="00D37699" w:rsidRPr="00D376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взрослых</w:t>
      </w:r>
      <w:proofErr w:type="gramEnd"/>
      <w:r w:rsidR="00D37699" w:rsidRPr="00D376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желание сотрудничать с нами.</w:t>
      </w:r>
    </w:p>
    <w:p w:rsidR="00D37699" w:rsidRPr="00D37699" w:rsidRDefault="00D37699" w:rsidP="00A42F7C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2F7C" w:rsidRDefault="00D37699" w:rsidP="00A42F7C">
      <w:pPr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4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A42F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Добрый день, уважаемые гости! Мы рады приветствовать вас в нашем зале! Сегодня необычный осенний день! А что за день, мы сейчас с вами узнаем! Для этого за</w:t>
      </w:r>
      <w:r w:rsidR="00A42F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r w:rsidRPr="00A42F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ам вопросы нашим ребятам.</w:t>
      </w:r>
      <w:r w:rsidRPr="00A4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1.</w:t>
      </w:r>
      <w:r w:rsidR="00A4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A42F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кому мы ходим в гости по выходным?</w:t>
      </w:r>
      <w:r w:rsidRPr="00A4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2F7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отвечают.</w:t>
      </w:r>
      <w:r w:rsidRPr="00A4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A4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2.</w:t>
      </w:r>
      <w:r w:rsidRPr="00A42F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</w:t>
      </w:r>
      <w:proofErr w:type="gramEnd"/>
      <w:r w:rsidRPr="00A42F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нам печет пирожки в эти дни?</w:t>
      </w:r>
      <w:r w:rsidRPr="00A4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2F7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отвечают.</w:t>
      </w:r>
      <w:r w:rsidRPr="00A4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3.</w:t>
      </w:r>
      <w:r w:rsidRPr="00A42F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нас любит баловать?</w:t>
      </w:r>
      <w:r w:rsidRPr="00A4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2F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отвечают.</w:t>
      </w:r>
      <w:r w:rsidRPr="00A4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A42F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Сегодня мы отмечаем замечательный международный праздник – День Пожилого Человека. Этот праздник отмечают у нас в России с 1992 года. Вот только название данного праздника мне не совсем нравится. Давайте на сегодня мы его изменим, назовём – «Международный день бабушек и дедушек.» Ведь у нас сегодня в зале самые молодые, самые симпатичные бабушки и дедушки. Аплодисменты нашим самым замечательным гостям. И для вас звучит эта песня.</w:t>
      </w:r>
      <w:r w:rsidRPr="00A4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Песня «Бабушка</w:t>
      </w:r>
      <w:r w:rsidR="00B80FF5" w:rsidRPr="00A4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и дедушка – самые родные</w:t>
      </w:r>
      <w:r w:rsidRPr="00A4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»</w:t>
      </w:r>
      <w:r w:rsidRPr="00A4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A4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A42F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Уважаемые гости, сегодня мы не просто собрались в зале, чтобы посмотреть выступление наших воспитанников. Для вас мы приготовили небольшие конкурсы, в которых просим вас поучаствовать. </w:t>
      </w:r>
    </w:p>
    <w:p w:rsidR="0060155A" w:rsidRPr="00A42F7C" w:rsidRDefault="00D37699" w:rsidP="00A42F7C">
      <w:pPr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42F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для разминки немного загадок.</w:t>
      </w:r>
    </w:p>
    <w:p w:rsidR="0060155A" w:rsidRPr="00600F74" w:rsidRDefault="0060155A" w:rsidP="00A42F7C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F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00F74">
        <w:rPr>
          <w:rFonts w:ascii="Times New Roman" w:eastAsia="Times New Roman" w:hAnsi="Times New Roman" w:cs="Times New Roman"/>
          <w:sz w:val="28"/>
          <w:szCs w:val="28"/>
          <w:lang w:eastAsia="ru-RU"/>
        </w:rPr>
        <w:t>1. Вся дырявая, и злая, и кусачая такая.</w:t>
      </w:r>
    </w:p>
    <w:p w:rsidR="0060155A" w:rsidRPr="00600F74" w:rsidRDefault="0060155A" w:rsidP="00A42F7C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F74">
        <w:rPr>
          <w:rFonts w:ascii="Times New Roman" w:eastAsia="Times New Roman" w:hAnsi="Times New Roman" w:cs="Times New Roman"/>
          <w:sz w:val="28"/>
          <w:szCs w:val="28"/>
          <w:lang w:eastAsia="ru-RU"/>
        </w:rPr>
        <w:t>   Только бабушка с ней ладит, ей бока и трёт, и гладит.  </w:t>
      </w:r>
      <w:r w:rsidRPr="00600F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(Тёрка.)</w:t>
      </w:r>
    </w:p>
    <w:p w:rsidR="0060155A" w:rsidRPr="00600F74" w:rsidRDefault="0060155A" w:rsidP="00A42F7C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F74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Два братца, а сердце одно. </w:t>
      </w:r>
      <w:r w:rsidRPr="00600F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(Ножницы.)</w:t>
      </w:r>
    </w:p>
    <w:p w:rsidR="0060155A" w:rsidRPr="00600F74" w:rsidRDefault="0060155A" w:rsidP="00A42F7C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F74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Из горячего колодца через нос водица льется. </w:t>
      </w:r>
      <w:r w:rsidRPr="00600F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(Чайник.)</w:t>
      </w:r>
    </w:p>
    <w:p w:rsidR="0060155A" w:rsidRPr="00600F74" w:rsidRDefault="0060155A" w:rsidP="00A42F7C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Маленький </w:t>
      </w:r>
      <w:proofErr w:type="spellStart"/>
      <w:r w:rsidRPr="00600F7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Ерофейка</w:t>
      </w:r>
      <w:proofErr w:type="spellEnd"/>
      <w:r w:rsidRPr="00600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подпоясан коротенько,</w:t>
      </w:r>
    </w:p>
    <w:p w:rsidR="0060155A" w:rsidRPr="00600F74" w:rsidRDefault="0060155A" w:rsidP="00A42F7C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F7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По полу скок-скок и сел в уголок</w:t>
      </w:r>
      <w:r w:rsidRPr="00600F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 (Веник.)</w:t>
      </w:r>
    </w:p>
    <w:p w:rsidR="0060155A" w:rsidRPr="00600F74" w:rsidRDefault="0060155A" w:rsidP="00A42F7C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F74">
        <w:rPr>
          <w:rFonts w:ascii="Times New Roman" w:eastAsia="Times New Roman" w:hAnsi="Times New Roman" w:cs="Times New Roman"/>
          <w:sz w:val="28"/>
          <w:szCs w:val="28"/>
          <w:lang w:eastAsia="ru-RU"/>
        </w:rPr>
        <w:t>5. Дом без окон и закрыт, а внутри холодный,</w:t>
      </w:r>
    </w:p>
    <w:p w:rsidR="0060155A" w:rsidRPr="00600F74" w:rsidRDefault="0060155A" w:rsidP="00A42F7C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F7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Если рядом кот сидит, значит, кот голодный. </w:t>
      </w:r>
      <w:r w:rsidRPr="00600F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(Холодильник.)</w:t>
      </w:r>
    </w:p>
    <w:p w:rsidR="0060155A" w:rsidRPr="00600F74" w:rsidRDefault="0060155A" w:rsidP="00A42F7C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F7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Ведущая: - </w:t>
      </w:r>
      <w:r w:rsidRPr="00600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ведь наши бабушки тоже были маленькими и, так же, как и вы, они очень любили играть. У наших сегодняшних бабушек, тоже любимой игрушкой были куколки, только раньше одежды для кукол было не столько </w:t>
      </w:r>
      <w:r w:rsidRPr="00600F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много,</w:t>
      </w:r>
      <w:r w:rsidR="00A42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</w:t>
      </w:r>
      <w:r w:rsidRPr="00600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бабушки </w:t>
      </w:r>
      <w:r w:rsidR="00A42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пеленали </w:t>
      </w:r>
      <w:r w:rsidRPr="00600F7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своих куколок. Давайте мы их пригласим и попросим дать нам мастер – класс, как правильно запеленать куклу.</w:t>
      </w:r>
    </w:p>
    <w:p w:rsidR="00404120" w:rsidRDefault="0060155A" w:rsidP="00A42F7C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F74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Конкурс «Пеленаем куклу».</w:t>
      </w:r>
      <w:r w:rsidRPr="00600F74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600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Куклу запеленали, нужно ее уложить спать. А давайте проверим, знают ли наши бабушки песенки колыбельные. </w:t>
      </w:r>
      <w:r w:rsidR="00404120" w:rsidRPr="00600F7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0155A" w:rsidRPr="00600F74" w:rsidRDefault="00404120" w:rsidP="00A42F7C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 </w:t>
      </w:r>
      <w:r w:rsidRPr="00A42F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огромные молодцы, справились с заданием!</w:t>
      </w:r>
      <w:r w:rsidRPr="00A4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0155A" w:rsidRPr="00600F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Ведущая приглашает ребенка прочитать стихотворение.</w:t>
      </w:r>
    </w:p>
    <w:p w:rsidR="0060155A" w:rsidRPr="00600F74" w:rsidRDefault="0060155A" w:rsidP="00A42F7C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2F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</w:t>
      </w:r>
      <w:proofErr w:type="spellEnd"/>
      <w:r w:rsidRPr="00A42F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    </w:t>
      </w:r>
      <w:r w:rsidRPr="00600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00F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600F74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Уступайте в транспорте             </w:t>
      </w:r>
    </w:p>
    <w:p w:rsidR="0060155A" w:rsidRPr="00600F74" w:rsidRDefault="0060155A" w:rsidP="00A42F7C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F7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 Место старым людям,</w:t>
      </w:r>
    </w:p>
    <w:p w:rsidR="0060155A" w:rsidRPr="00600F74" w:rsidRDefault="0060155A" w:rsidP="00A42F7C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F7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 Ведь однажды старыми</w:t>
      </w:r>
    </w:p>
    <w:p w:rsidR="0060155A" w:rsidRDefault="0060155A" w:rsidP="00A42F7C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F7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 Мы и сами будем.</w:t>
      </w:r>
    </w:p>
    <w:p w:rsidR="00404120" w:rsidRDefault="00404120" w:rsidP="00404120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600F7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Ведущая: </w:t>
      </w:r>
      <w:r w:rsidRPr="004041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Никакие наши бабушки не старые</w:t>
      </w:r>
    </w:p>
    <w:p w:rsidR="00404120" w:rsidRPr="00600F74" w:rsidRDefault="00404120" w:rsidP="00404120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F7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-</w:t>
      </w:r>
      <w:r w:rsidRPr="00600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Мы хотим пригласить наших милых бабушек к нам и предложить поиграть. В одной команде играют бабушки в другой </w:t>
      </w:r>
      <w:r w:rsidRPr="00A42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0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команде играют дети.</w:t>
      </w:r>
    </w:p>
    <w:p w:rsidR="00404120" w:rsidRPr="00404120" w:rsidRDefault="00404120" w:rsidP="00404120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</w:pPr>
      <w:r w:rsidRPr="00600F74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Игра «Шарики через канат». </w:t>
      </w:r>
    </w:p>
    <w:p w:rsidR="00404120" w:rsidRPr="00600F74" w:rsidRDefault="00404120" w:rsidP="00404120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F74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Пока играет музыка, кидаем шарики через канат, музыка остановилась, считаем, на чьей половинке больше шариков, та команда выиграла.</w:t>
      </w:r>
    </w:p>
    <w:p w:rsidR="00B80FF5" w:rsidRPr="00A42F7C" w:rsidRDefault="00404120" w:rsidP="00A42F7C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A42F7C" w:rsidRPr="00A4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B80FF5" w:rsidRPr="00A4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Стихи</w:t>
      </w:r>
    </w:p>
    <w:p w:rsidR="0060155A" w:rsidRPr="00A42F7C" w:rsidRDefault="00B80FF5" w:rsidP="00A42F7C">
      <w:pPr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A4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</w:t>
      </w:r>
      <w:proofErr w:type="spellEnd"/>
      <w:r w:rsidRPr="00A4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8F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F2B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любим бабушек своих</w:t>
      </w:r>
      <w:r w:rsidRPr="008F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F2B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очень уважаем!</w:t>
      </w:r>
      <w:r w:rsidRPr="008F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F2B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Здоровья, счастья и любви</w:t>
      </w:r>
      <w:r w:rsidRPr="008F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F2B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Всегда мы им желаем!</w:t>
      </w:r>
      <w:r w:rsidRPr="008F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F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A4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</w:t>
      </w:r>
      <w:proofErr w:type="spellEnd"/>
      <w:r w:rsidRPr="00A4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8F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F2B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не стесняемся сказать,</w:t>
      </w:r>
      <w:r w:rsidRPr="008F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F2B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Пускай все дети знают,</w:t>
      </w:r>
      <w:r w:rsidRPr="008F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F2B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лучше наших бабушек,</w:t>
      </w:r>
      <w:r w:rsidRPr="008F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F2B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свете не бывает!</w:t>
      </w:r>
    </w:p>
    <w:p w:rsidR="00B80FF5" w:rsidRPr="00A42F7C" w:rsidRDefault="00D37699" w:rsidP="00A42F7C">
      <w:pPr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4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A42F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 все времена люди любили наряжаться, надевать различные украшения, сделанные своими руками. Вот какие наши бабушки мастерицы – мы сейчас проверим. А внучата им в этом помогут.</w:t>
      </w:r>
      <w:r w:rsidRPr="00A4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0412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404120" w:rsidRPr="0040412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bdr w:val="none" w:sz="0" w:space="0" w:color="auto" w:frame="1"/>
          <w:shd w:val="clear" w:color="auto" w:fill="FFFFFF"/>
          <w:lang w:eastAsia="ru-RU"/>
        </w:rPr>
        <w:t>К</w:t>
      </w:r>
      <w:r w:rsidRPr="0040412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bdr w:val="none" w:sz="0" w:space="0" w:color="auto" w:frame="1"/>
          <w:shd w:val="clear" w:color="auto" w:fill="FFFFFF"/>
          <w:lang w:eastAsia="ru-RU"/>
        </w:rPr>
        <w:t>онкурс «Бусы»</w:t>
      </w:r>
      <w:r w:rsidRPr="0040412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bdr w:val="none" w:sz="0" w:space="0" w:color="auto" w:frame="1"/>
          <w:shd w:val="clear" w:color="auto" w:fill="FFFFFF"/>
          <w:lang w:eastAsia="ru-RU"/>
        </w:rPr>
        <w:br/>
      </w:r>
      <w:r w:rsidRPr="00A42F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(на веревочку нанизывать бублики, 2 команды)</w:t>
      </w:r>
      <w:r w:rsidRPr="00A42F7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A4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 </w:t>
      </w:r>
      <w:r w:rsidRPr="00A42F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Отличные бусы получились у наших участников.</w:t>
      </w:r>
    </w:p>
    <w:p w:rsidR="00B80FF5" w:rsidRPr="00A42F7C" w:rsidRDefault="00B80FF5" w:rsidP="00A42F7C">
      <w:pPr>
        <w:ind w:left="-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A4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Реб</w:t>
      </w:r>
      <w:proofErr w:type="spellEnd"/>
      <w:r w:rsidRPr="00A4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B80FF5" w:rsidRPr="00A42F7C" w:rsidRDefault="00B80FF5" w:rsidP="00A42F7C">
      <w:pPr>
        <w:ind w:left="-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8F2B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испечь большой пирог?</w:t>
      </w:r>
      <w:r w:rsidRPr="008F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F2B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связать цветной носок?</w:t>
      </w:r>
      <w:r w:rsidRPr="008F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F2B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даст правильный совет?</w:t>
      </w:r>
      <w:r w:rsidRPr="008F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F2B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Догадались или нет?</w:t>
      </w:r>
      <w:r w:rsidRPr="008F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F2B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Нету бабушки родней!</w:t>
      </w:r>
      <w:r w:rsidRPr="008F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F2B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Поцелуй ее скорей!</w:t>
      </w:r>
      <w:r w:rsidRPr="008F2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37699" w:rsidRPr="00A4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="00D37699" w:rsidRPr="00A42F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а сказки вам бабушки с дедушками рассказывают? (ответы детей). А сейчас мы это проверим.</w:t>
      </w:r>
      <w:r w:rsidR="00D37699" w:rsidRPr="00A4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На экране сказки – дети отгадывают</w:t>
      </w:r>
    </w:p>
    <w:p w:rsidR="00B80FF5" w:rsidRPr="00A42F7C" w:rsidRDefault="00D37699" w:rsidP="00A42F7C">
      <w:pPr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4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 </w:t>
      </w:r>
      <w:r w:rsidR="00B80FF5" w:rsidRPr="00A42F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Молодцы,</w:t>
      </w:r>
      <w:r w:rsidR="0040715B" w:rsidRPr="00A42F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80FF5" w:rsidRPr="00A42F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детишки. Все сказки отгадали. Значит правду сказали.</w:t>
      </w:r>
    </w:p>
    <w:p w:rsidR="0040715B" w:rsidRPr="00A42F7C" w:rsidRDefault="0040715B" w:rsidP="00A42F7C">
      <w:pPr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42F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давайте угостим гостей нашим пирогом.</w:t>
      </w:r>
    </w:p>
    <w:p w:rsidR="0040715B" w:rsidRPr="00A42F7C" w:rsidRDefault="0040715B" w:rsidP="00A42F7C">
      <w:pPr>
        <w:ind w:left="-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A4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Дети поют песню </w:t>
      </w:r>
      <w:proofErr w:type="gramStart"/>
      <w:r w:rsidRPr="00A4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« К</w:t>
      </w:r>
      <w:proofErr w:type="gramEnd"/>
      <w:r w:rsidRPr="00A4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нам гости пришли»</w:t>
      </w:r>
    </w:p>
    <w:p w:rsidR="00C442D7" w:rsidRPr="00600F74" w:rsidRDefault="0040715B" w:rsidP="00A42F7C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F7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A4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</w:t>
      </w:r>
      <w:r w:rsidRPr="00A4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2F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хочу сказать слова благодарности дорогим нашим гостям за то, что они несмотря на все свои дела, проблемы и недуги помогают своим детям растить и воспитывать таких умных и воспитанных детей.</w:t>
      </w:r>
      <w:r w:rsidRPr="00A4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4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442D7" w:rsidRPr="00600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="00C442D7" w:rsidRPr="00600F74">
        <w:rPr>
          <w:rFonts w:ascii="Times New Roman" w:eastAsia="Times New Roman" w:hAnsi="Times New Roman" w:cs="Times New Roman"/>
          <w:sz w:val="28"/>
          <w:szCs w:val="28"/>
          <w:lang w:eastAsia="ru-RU"/>
        </w:rPr>
        <w:t> - Желаем здоровья на долгие годы</w:t>
      </w:r>
      <w:r w:rsidR="00C442D7" w:rsidRPr="00600F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,                  </w:t>
      </w:r>
    </w:p>
    <w:p w:rsidR="00C442D7" w:rsidRPr="00600F74" w:rsidRDefault="00C442D7" w:rsidP="00A42F7C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F7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 И чтоб стороной обходили невзгоды.</w:t>
      </w:r>
    </w:p>
    <w:p w:rsidR="00C442D7" w:rsidRPr="00600F74" w:rsidRDefault="00C442D7" w:rsidP="00A42F7C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F7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 Чтоб радость и счастье не знали разлуки,</w:t>
      </w:r>
    </w:p>
    <w:p w:rsidR="00C442D7" w:rsidRPr="00600F74" w:rsidRDefault="00C442D7" w:rsidP="00A42F7C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F7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 Чтоб душу согрели дети и внуки!</w:t>
      </w:r>
    </w:p>
    <w:p w:rsidR="0040715B" w:rsidRPr="00A42F7C" w:rsidRDefault="0040715B" w:rsidP="00A42F7C">
      <w:pPr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72D39" w:rsidRPr="00A42F7C" w:rsidRDefault="00D37699" w:rsidP="00A42F7C">
      <w:pPr>
        <w:ind w:left="-567"/>
        <w:rPr>
          <w:rFonts w:ascii="Times New Roman" w:hAnsi="Times New Roman" w:cs="Times New Roman"/>
          <w:sz w:val="28"/>
          <w:szCs w:val="28"/>
        </w:rPr>
      </w:pPr>
      <w:r w:rsidRPr="00A4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proofErr w:type="gramStart"/>
      <w:r w:rsidRPr="00A4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A42F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</w:t>
      </w:r>
      <w:proofErr w:type="gramEnd"/>
      <w:r w:rsidRPr="00A42F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этом наше мероприятие окончено. </w:t>
      </w:r>
      <w:r w:rsidR="00C442D7" w:rsidRPr="00A42F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sectPr w:rsidR="00172D39" w:rsidRPr="00A42F7C" w:rsidSect="008B4A44">
      <w:headerReference w:type="default" r:id="rId15"/>
      <w:pgSz w:w="11906" w:h="16838"/>
      <w:pgMar w:top="284" w:right="850" w:bottom="1134" w:left="1701" w:header="708" w:footer="708" w:gutter="0"/>
      <w:pgBorders w:display="firstPage" w:offsetFrom="page">
        <w:top w:val="poinsettias" w:sz="20" w:space="24" w:color="auto"/>
        <w:left w:val="poinsettias" w:sz="20" w:space="24" w:color="auto"/>
        <w:bottom w:val="poinsettias" w:sz="20" w:space="24" w:color="auto"/>
        <w:right w:val="poinsettias" w:sz="2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372EA" w:rsidRDefault="00D372EA" w:rsidP="00D372EA">
      <w:pPr>
        <w:spacing w:after="0" w:line="240" w:lineRule="auto"/>
      </w:pPr>
      <w:r>
        <w:separator/>
      </w:r>
    </w:p>
  </w:endnote>
  <w:endnote w:type="continuationSeparator" w:id="0">
    <w:p w:rsidR="00D372EA" w:rsidRDefault="00D372EA" w:rsidP="00D37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372EA" w:rsidRDefault="00D372EA" w:rsidP="00D372EA">
      <w:pPr>
        <w:spacing w:after="0" w:line="240" w:lineRule="auto"/>
      </w:pPr>
      <w:r>
        <w:separator/>
      </w:r>
    </w:p>
  </w:footnote>
  <w:footnote w:type="continuationSeparator" w:id="0">
    <w:p w:rsidR="00D372EA" w:rsidRDefault="00D372EA" w:rsidP="00D37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28799418"/>
      <w:docPartObj>
        <w:docPartGallery w:val="Page Numbers (Top of Page)"/>
        <w:docPartUnique/>
      </w:docPartObj>
    </w:sdtPr>
    <w:sdtEndPr/>
    <w:sdtContent>
      <w:p w:rsidR="00D372EA" w:rsidRDefault="00D372EA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372EA" w:rsidRDefault="00D372E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699"/>
    <w:rsid w:val="00172D39"/>
    <w:rsid w:val="002A5679"/>
    <w:rsid w:val="00404120"/>
    <w:rsid w:val="0040715B"/>
    <w:rsid w:val="0060155A"/>
    <w:rsid w:val="008B4A44"/>
    <w:rsid w:val="00A42F7C"/>
    <w:rsid w:val="00B80FF5"/>
    <w:rsid w:val="00C442D7"/>
    <w:rsid w:val="00D372EA"/>
    <w:rsid w:val="00D3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B53E4"/>
  <w15:chartTrackingRefBased/>
  <w15:docId w15:val="{F1C59186-8E53-48FB-BB78-CEA820E1E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72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72EA"/>
  </w:style>
  <w:style w:type="paragraph" w:styleId="a5">
    <w:name w:val="footer"/>
    <w:basedOn w:val="a"/>
    <w:link w:val="a6"/>
    <w:uiPriority w:val="99"/>
    <w:unhideWhenUsed/>
    <w:rsid w:val="00D372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72EA"/>
  </w:style>
  <w:style w:type="paragraph" w:styleId="a7">
    <w:name w:val="Balloon Text"/>
    <w:basedOn w:val="a"/>
    <w:link w:val="a8"/>
    <w:uiPriority w:val="99"/>
    <w:semiHidden/>
    <w:unhideWhenUsed/>
    <w:rsid w:val="004041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041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51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5403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671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</dc:creator>
  <cp:keywords/>
  <dc:description/>
  <cp:lastModifiedBy>Karine</cp:lastModifiedBy>
  <cp:revision>2</cp:revision>
  <cp:lastPrinted>2023-10-02T18:10:00Z</cp:lastPrinted>
  <dcterms:created xsi:type="dcterms:W3CDTF">2023-09-26T13:21:00Z</dcterms:created>
  <dcterms:modified xsi:type="dcterms:W3CDTF">2023-10-02T18:12:00Z</dcterms:modified>
</cp:coreProperties>
</file>