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7E74" w:rsidRDefault="00F67E74" w:rsidP="007527DA">
      <w:pPr>
        <w:shd w:val="clear" w:color="auto" w:fill="FFFFFF"/>
        <w:spacing w:before="15" w:after="15" w:line="240" w:lineRule="auto"/>
        <w:ind w:left="-567" w:right="15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</w:pPr>
    </w:p>
    <w:p w:rsidR="007527DA" w:rsidRDefault="007527DA" w:rsidP="007527DA">
      <w:pPr>
        <w:shd w:val="clear" w:color="auto" w:fill="FFFFFF"/>
        <w:spacing w:before="15" w:after="15" w:line="240" w:lineRule="auto"/>
        <w:ind w:left="-567" w:right="15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</w:pPr>
      <w:r w:rsidRPr="007527DA"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  <w:t>МБДОУ « ЦРР – ДС № 49»</w:t>
      </w:r>
    </w:p>
    <w:p w:rsidR="007527DA" w:rsidRPr="007527DA" w:rsidRDefault="007527DA" w:rsidP="007527DA">
      <w:pPr>
        <w:shd w:val="clear" w:color="auto" w:fill="FFFFFF"/>
        <w:spacing w:before="15" w:after="15" w:line="240" w:lineRule="auto"/>
        <w:ind w:left="-567" w:right="15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28"/>
          <w:szCs w:val="28"/>
          <w:lang w:eastAsia="ru-RU"/>
        </w:rPr>
      </w:pPr>
    </w:p>
    <w:p w:rsidR="00A2782F" w:rsidRPr="007527DA" w:rsidRDefault="00E0205D" w:rsidP="007527DA">
      <w:pPr>
        <w:shd w:val="clear" w:color="auto" w:fill="FFFFFF"/>
        <w:spacing w:after="0" w:line="240" w:lineRule="auto"/>
        <w:ind w:left="-567" w:right="15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</w:pPr>
      <w:r w:rsidRPr="007527DA">
        <w:rPr>
          <w:rFonts w:ascii="Verdana" w:eastAsia="Times New Roman" w:hAnsi="Verdana" w:cs="Times New Roman"/>
          <w:b/>
          <w:bCs/>
          <w:kern w:val="36"/>
          <w:sz w:val="40"/>
          <w:szCs w:val="40"/>
          <w:lang w:eastAsia="ru-RU"/>
        </w:rPr>
        <w:t xml:space="preserve">Сценарий дня памяти и скорби 22 июня </w:t>
      </w:r>
    </w:p>
    <w:p w:rsidR="007527DA" w:rsidRDefault="007527DA" w:rsidP="007527DA">
      <w:pPr>
        <w:shd w:val="clear" w:color="auto" w:fill="FFFFFF"/>
        <w:spacing w:after="0" w:line="240" w:lineRule="auto"/>
        <w:ind w:right="15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36"/>
          <w:szCs w:val="36"/>
          <w:lang w:eastAsia="ru-RU"/>
        </w:rPr>
      </w:pPr>
      <w:r w:rsidRPr="007527DA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58EE0" wp14:editId="4456FC32">
                <wp:simplePos x="0" y="0"/>
                <wp:positionH relativeFrom="page">
                  <wp:align>center</wp:align>
                </wp:positionH>
                <wp:positionV relativeFrom="paragraph">
                  <wp:posOffset>134620</wp:posOffset>
                </wp:positionV>
                <wp:extent cx="1828800" cy="1828800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527DA" w:rsidRPr="007527DA" w:rsidRDefault="007527DA" w:rsidP="007527DA">
                            <w:pPr>
                              <w:shd w:val="clear" w:color="auto" w:fill="FFFFFF"/>
                              <w:spacing w:before="15" w:after="15" w:line="240" w:lineRule="auto"/>
                              <w:ind w:right="15"/>
                              <w:jc w:val="center"/>
                              <w:outlineLvl w:val="0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A50021"/>
                                <w:kern w:val="36"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27DA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A50021"/>
                                <w:kern w:val="36"/>
                                <w:sz w:val="56"/>
                                <w:szCs w:val="56"/>
                                <w:lang w:eastAsia="ru-RU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 сердцах. Навеки»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558EE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0.6pt;width:2in;height:2in;z-index:251659264;visibility:visible;mso-wrap-style:non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" filled="f" stroked="f">
                <v:textbox style="mso-fit-shape-to-text:t">
                  <w:txbxContent>
                    <w:p w:rsidR="007527DA" w:rsidRPr="007527DA" w:rsidRDefault="007527DA" w:rsidP="007527DA">
                      <w:pPr>
                        <w:shd w:val="clear" w:color="auto" w:fill="FFFFFF"/>
                        <w:spacing w:before="15" w:after="15" w:line="240" w:lineRule="auto"/>
                        <w:ind w:right="15"/>
                        <w:jc w:val="center"/>
                        <w:outlineLvl w:val="0"/>
                        <w:rPr>
                          <w:rFonts w:ascii="Verdana" w:eastAsia="Times New Roman" w:hAnsi="Verdana" w:cs="Times New Roman"/>
                          <w:b/>
                          <w:bCs/>
                          <w:color w:val="A50021"/>
                          <w:kern w:val="36"/>
                          <w:sz w:val="56"/>
                          <w:szCs w:val="56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527DA">
                        <w:rPr>
                          <w:rFonts w:ascii="Verdana" w:eastAsia="Times New Roman" w:hAnsi="Verdana" w:cs="Times New Roman"/>
                          <w:b/>
                          <w:bCs/>
                          <w:color w:val="A50021"/>
                          <w:kern w:val="36"/>
                          <w:sz w:val="56"/>
                          <w:szCs w:val="56"/>
                          <w:lang w:eastAsia="ru-RU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«В сердцах. Навеки»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7527DA" w:rsidRDefault="007527DA" w:rsidP="007527DA">
      <w:pPr>
        <w:shd w:val="clear" w:color="auto" w:fill="FFFFFF"/>
        <w:spacing w:after="0" w:line="240" w:lineRule="auto"/>
        <w:ind w:left="-567" w:right="15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36"/>
          <w:szCs w:val="36"/>
          <w:lang w:eastAsia="ru-RU"/>
        </w:rPr>
      </w:pPr>
    </w:p>
    <w:p w:rsidR="007527DA" w:rsidRDefault="00D14868" w:rsidP="007527DA">
      <w:pPr>
        <w:shd w:val="clear" w:color="auto" w:fill="FFFFFF"/>
        <w:spacing w:after="0" w:line="240" w:lineRule="auto"/>
        <w:ind w:left="-567" w:right="15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193040</wp:posOffset>
            </wp:positionV>
            <wp:extent cx="4347845" cy="2710815"/>
            <wp:effectExtent l="0" t="0" r="0" b="0"/>
            <wp:wrapTight wrapText="bothSides">
              <wp:wrapPolygon edited="0">
                <wp:start x="0" y="0"/>
                <wp:lineTo x="0" y="21403"/>
                <wp:lineTo x="21483" y="21403"/>
                <wp:lineTo x="2148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HII4192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" r="11331"/>
                    <a:stretch/>
                  </pic:blipFill>
                  <pic:spPr bwMode="auto">
                    <a:xfrm>
                      <a:off x="0" y="0"/>
                      <a:ext cx="4347845" cy="271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1AB3" w:rsidRDefault="00131AB3" w:rsidP="00E0205D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D14868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-504825</wp:posOffset>
            </wp:positionH>
            <wp:positionV relativeFrom="paragraph">
              <wp:posOffset>2472055</wp:posOffset>
            </wp:positionV>
            <wp:extent cx="3247390" cy="1826895"/>
            <wp:effectExtent l="0" t="0" r="0" b="1905"/>
            <wp:wrapTight wrapText="bothSides">
              <wp:wrapPolygon edited="0">
                <wp:start x="0" y="0"/>
                <wp:lineTo x="0" y="21397"/>
                <wp:lineTo x="21414" y="21397"/>
                <wp:lineTo x="2141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NOC6107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4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39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427990</wp:posOffset>
            </wp:positionV>
            <wp:extent cx="2924175" cy="1861820"/>
            <wp:effectExtent l="0" t="0" r="9525" b="5080"/>
            <wp:wrapTight wrapText="bothSides">
              <wp:wrapPolygon edited="0">
                <wp:start x="0" y="0"/>
                <wp:lineTo x="0" y="21438"/>
                <wp:lineTo x="21530" y="21438"/>
                <wp:lineTo x="2153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WJT2410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2000" contras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3" t="3991"/>
                    <a:stretch/>
                  </pic:blipFill>
                  <pic:spPr bwMode="auto">
                    <a:xfrm>
                      <a:off x="0" y="0"/>
                      <a:ext cx="2924175" cy="186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27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2443480</wp:posOffset>
            </wp:positionH>
            <wp:positionV relativeFrom="paragraph">
              <wp:posOffset>362585</wp:posOffset>
            </wp:positionV>
            <wp:extent cx="3606800" cy="2028825"/>
            <wp:effectExtent l="0" t="0" r="0" b="9525"/>
            <wp:wrapTight wrapText="bothSides">
              <wp:wrapPolygon edited="0">
                <wp:start x="0" y="0"/>
                <wp:lineTo x="0" y="21499"/>
                <wp:lineTo x="21448" y="21499"/>
                <wp:lineTo x="2144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HNK4374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12000"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Pr="007527DA" w:rsidRDefault="007527DA" w:rsidP="00D14868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27D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Муз.руководитель:</w:t>
      </w:r>
    </w:p>
    <w:p w:rsidR="007527DA" w:rsidRPr="007527DA" w:rsidRDefault="007527DA" w:rsidP="00D14868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27D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Джарджуманова К.А.</w:t>
      </w:r>
    </w:p>
    <w:p w:rsidR="007527DA" w:rsidRPr="007527DA" w:rsidRDefault="007527DA" w:rsidP="00D14868">
      <w:pPr>
        <w:shd w:val="clear" w:color="auto" w:fill="FFFFFF"/>
        <w:tabs>
          <w:tab w:val="left" w:pos="1305"/>
          <w:tab w:val="right" w:pos="5558"/>
        </w:tabs>
        <w:spacing w:after="0" w:line="240" w:lineRule="auto"/>
        <w:ind w:left="-567" w:right="-143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27D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Ведущие: Багамаева А.М.</w:t>
      </w:r>
    </w:p>
    <w:p w:rsidR="007527DA" w:rsidRPr="007527DA" w:rsidRDefault="007527DA" w:rsidP="00D14868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27D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Ибрагимова Б.Х.</w:t>
      </w:r>
    </w:p>
    <w:p w:rsidR="007527DA" w:rsidRDefault="007527DA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7527DA" w:rsidP="007527DA">
      <w:pPr>
        <w:shd w:val="clear" w:color="auto" w:fill="FFFFFF"/>
        <w:tabs>
          <w:tab w:val="left" w:pos="393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27DA" w:rsidRDefault="007527DA" w:rsidP="007527DA">
      <w:pPr>
        <w:shd w:val="clear" w:color="auto" w:fill="FFFFFF"/>
        <w:tabs>
          <w:tab w:val="left" w:pos="393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868" w:rsidRDefault="00D14868" w:rsidP="007527DA">
      <w:pPr>
        <w:shd w:val="clear" w:color="auto" w:fill="FFFFFF"/>
        <w:tabs>
          <w:tab w:val="left" w:pos="393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Махачкала</w:t>
      </w:r>
    </w:p>
    <w:p w:rsidR="007527DA" w:rsidRDefault="007527DA" w:rsidP="007527DA">
      <w:pPr>
        <w:shd w:val="clear" w:color="auto" w:fill="FFFFFF"/>
        <w:tabs>
          <w:tab w:val="left" w:pos="393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Июнь</w:t>
      </w:r>
    </w:p>
    <w:p w:rsidR="007527DA" w:rsidRDefault="007527DA" w:rsidP="007527DA">
      <w:pPr>
        <w:shd w:val="clear" w:color="auto" w:fill="FFFFFF"/>
        <w:tabs>
          <w:tab w:val="left" w:pos="393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2022</w:t>
      </w:r>
    </w:p>
    <w:p w:rsidR="009A2699" w:rsidRPr="00A2782F" w:rsidRDefault="00E0205D" w:rsidP="00A2782F">
      <w:pPr>
        <w:shd w:val="clear" w:color="auto" w:fill="FFFFFF"/>
        <w:spacing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7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Действующие лица</w:t>
      </w:r>
      <w:r w:rsidR="0089294B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9294B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Ведущий, дети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Звучит музыка. На сцене появляются Ведущие.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 июня, ровно в 4 часа,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Киев бомбили,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объявили,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началась Война.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день, стал напоминанием для мира, о тех ужасающих событиях, которые начались в то, роковое утро. Никогда не стоит забывать о героизме, подвиге тех, великих людей, которые сражались не за медали, а за свою страну. 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 беспощадна, война кровожадна,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 разбивает сердца,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 оставляет шрамы и горе,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Война никому не нужна...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0935" w:rsidRPr="0040093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>Солист: « Вставай страна огромная» песня</w:t>
      </w:r>
      <w:r w:rsidRPr="0040093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стоит почтить память тех, кто пал за нашу Великую страну, и отдать честь тем, кто еще живы. 22 июня 1941 года, была самая короткая ночь в истории нашей страны, ночь пропитанная мужеством и болью.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00935">
        <w:rPr>
          <w:rFonts w:ascii="Times New Roman" w:eastAsia="Times New Roman" w:hAnsi="Times New Roman" w:cs="Times New Roman"/>
          <w:b/>
          <w:i/>
          <w:iCs/>
          <w:sz w:val="32"/>
          <w:szCs w:val="28"/>
          <w:u w:val="single"/>
          <w:lang w:eastAsia="ru-RU"/>
        </w:rPr>
        <w:t>(На заднем плане звучит первый куплет песни «Темная ночь»)</w:t>
      </w:r>
      <w:r w:rsidRPr="0040093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Великая Отечественная война унесла миллионы жизней. Десятки тысяч семей лишились близких и любимых людей. Тысячи навсегда остались инвалидами. В общей сложности, включая солдат, за все время этих трагических событий, погибло порядком 27 миллионов наших соотечественников. Дети, старики, женщины, солдаты, отдали свои жизни, за то, чтобы мы с вами могли жить под этим чистым небом.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Только в концентрационных лагерях было замучено около 18 миллионов человек;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Ежемесячно от голода и холода в тылу, умирало око около 52000 человек;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1710 городов были разрушенными.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(Можно привести другие факты, связанные с ВВО)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Помните, не забывайте никогда,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Дни минувшие, и подвиги бывалых,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Столько жизней унесла война,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земле и в душах, боль и раны.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Сложно представить, через какой ужас довелось пройти солдатам, молодым мальчишкам, только закончивших школу. Эти люди стали примером, гордостью народа. Их подвиги вдохновляли поэтов, писателей, художников. Говорят, в бою солдатам помогала песня, поднимая их дух.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(Ведущие уходят, на сцене появляется исполнительница и поет фронтовую песню «Синий платочек»)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751A" w:rsidRPr="006A751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Танец « Синий платочек»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Самое страшное, что в событиях минувших дней, принимали участие дети. Беззащитные, совсем крошечные человечки, успевшие попрощаться с детством, взявшиеся за оружие, дабы защитить то, самое сокровенное, что у них было.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Сегодня, дети в безопасности, но и они решили отдать должное тем, кто защитил нашу страну.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02966" w:rsidRDefault="009A2699" w:rsidP="00A2782F">
      <w:pPr>
        <w:shd w:val="clear" w:color="auto" w:fill="FFFFFF"/>
        <w:spacing w:before="100" w:beforeAutospacing="1" w:after="100" w:afterAutospacing="1" w:line="312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(кто знает о войне, о родине)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 сцену выходят дети разных возрастов и читают </w:t>
      </w:r>
      <w:hyperlink r:id="rId14" w:history="1">
        <w:r w:rsidR="00E0205D" w:rsidRPr="00A2782F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стихи</w:t>
        </w:r>
      </w:hyperlink>
      <w:r w:rsidR="00E0205D" w:rsidRPr="00A278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Будет интересней и лучше, если они будут одеты в солдатскую форму, старого образца)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Говорят погибшие герои,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Строчками, частицами души,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Письма, прилетевшие из фронта,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Письма, что всегда живы.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(Ведущая зачитывает одно из писем, вошедших в книгу «Говорят погибшие герои». При желании можно выбрать письмо героя своего города, в завершении сказать несколько слов о мужестве, героизме, духовной силе, человека написавшего это письмо)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Каждая весточка с фронта, каждая записка, каждое письмо было лучиком надежды или же вестником беды. А сколько писем, так и не дошли до адресатов, или пришли с многолетним опозданием.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02966" w:rsidRDefault="00E0205D" w:rsidP="00A2782F">
      <w:pPr>
        <w:shd w:val="clear" w:color="auto" w:fill="FFFFFF"/>
        <w:spacing w:before="100" w:beforeAutospacing="1" w:after="100" w:afterAutospacing="1" w:line="31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должны почтить всех этих мужественных людей, которые так и не вернулись домой, минутой молчания.</w:t>
      </w:r>
    </w:p>
    <w:p w:rsidR="00102966" w:rsidRDefault="00102966" w:rsidP="00A2782F">
      <w:pPr>
        <w:shd w:val="clear" w:color="auto" w:fill="FFFFFF"/>
        <w:spacing w:before="100" w:beforeAutospacing="1" w:after="100" w:afterAutospacing="1" w:line="312" w:lineRule="atLeast"/>
        <w:ind w:left="-567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02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Неугасима память поколений</w:t>
      </w:r>
      <w:r w:rsidRPr="00102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память тех, кого так свято чтим,</w:t>
      </w:r>
      <w:r w:rsidRPr="00102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Давайте, люди, встанем на мгновенье</w:t>
      </w:r>
      <w:r w:rsidRPr="00102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029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скорби постоим и помолчим.</w:t>
      </w:r>
      <w:r w:rsidRPr="00102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A1AC8" w:rsidRPr="0010296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!!!</w:t>
      </w:r>
      <w:r w:rsidR="00E0205D" w:rsidRPr="0010296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(Объявляется минута молчания)</w:t>
      </w:r>
    </w:p>
    <w:p w:rsidR="006A751A" w:rsidRPr="006A751A" w:rsidRDefault="006A751A" w:rsidP="006A751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Думаю, что у каждого из вас зародится чувство ответственности и гордости за свою Родину, и каждый из вас будет с большим уважение относиться к тем, кто внес свой вклад в нашу Великую победу.</w:t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лет прошло со дня окончания Великой отечественной войны. Уходят от нас в мир иной люди, видевшие страшное лицо войны. А вы можете узнать о тех событиях только из рассказов ветеранов, из книг, художественных фильмов. Мы не должны забывать этот страшный урок истории. Как только люди забудут ужасы войны, война снова начнется на нашей земле.</w:t>
      </w:r>
    </w:p>
    <w:p w:rsidR="006A751A" w:rsidRPr="006A751A" w:rsidRDefault="006A751A" w:rsidP="006A751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в каждом доме, в каждой стране!</w:t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– это жизнь на планете!</w:t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– это солнце на нашей Земле!</w:t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Мир - нужен взрослым и детям!</w:t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пусть все люди мира видят:</w:t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75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помним и любим погибших!</w:t>
      </w:r>
    </w:p>
    <w:p w:rsidR="006A751A" w:rsidRPr="006A751A" w:rsidRDefault="006A751A" w:rsidP="006A751A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</w:p>
    <w:p w:rsidR="00400935" w:rsidRDefault="006A751A" w:rsidP="006A751A">
      <w:pPr>
        <w:shd w:val="clear" w:color="auto" w:fill="FFFFFF"/>
        <w:spacing w:after="0" w:line="31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51A">
        <w:rPr>
          <w:rFonts w:ascii="Arial" w:eastAsia="Times New Roman" w:hAnsi="Arial" w:cs="Arial"/>
          <w:b/>
          <w:color w:val="000000"/>
          <w:sz w:val="28"/>
          <w:szCs w:val="23"/>
          <w:shd w:val="clear" w:color="auto" w:fill="FFFFFF"/>
          <w:lang w:eastAsia="ru-RU"/>
        </w:rPr>
        <w:t>Танец « Журавли»</w:t>
      </w:r>
      <w:r w:rsidRPr="006A751A">
        <w:rPr>
          <w:rFonts w:ascii="Arial" w:eastAsia="Times New Roman" w:hAnsi="Arial" w:cs="Arial"/>
          <w:color w:val="000000"/>
          <w:sz w:val="28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0205D"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Мало кому известно, но около 80-ти тысяч офицеров во время войны были женщинами. Вообще, в разное время этих страшных событий, на линии фронта сражалось от 600 тысяч до 1 миллиона представительниц слабого пола, если уместно так их называть.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Русских снайперш боялись все немецкие солдаты, так как они стреляли без промаха. Сестры красного креста, на себе вытаскивали раненных, закрывая от пуль своим телом. А сколько, вражеских самолетов, смогли сбить наши летчицы, сколько смогли вынести и пережить, одному только Богу известно.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102966">
        <w:rPr>
          <w:rFonts w:ascii="Times New Roman" w:eastAsia="Times New Roman" w:hAnsi="Times New Roman" w:cs="Times New Roman"/>
          <w:b/>
          <w:i/>
          <w:iCs/>
          <w:sz w:val="32"/>
          <w:szCs w:val="28"/>
          <w:lang w:eastAsia="ru-RU"/>
        </w:rPr>
        <w:t>(Исполняется песня «Баллада о военных летчицах — В небе ночные ведьмы»)</w:t>
      </w:r>
      <w:r w:rsidR="00E0205D" w:rsidRPr="0010296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/>
      </w:r>
      <w:r w:rsidR="00E0205D"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мало их осталось среди нас,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02966" w:rsidRDefault="00E0205D" w:rsidP="006A751A">
      <w:pPr>
        <w:shd w:val="clear" w:color="auto" w:fill="FFFFFF"/>
        <w:spacing w:after="0" w:line="31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все же живы, ими мы гордимся,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мир обязан, вся страна,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 вас похожими мы быть стремимся.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Друзья. К сожалению, с каждым годом Ветеранов все меньше, но эт</w:t>
      </w:r>
      <w:r w:rsidR="005A1AC8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герои, как их подвиги вечны! 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многим известно, что во время Великой Отечественной войны, бок о бок с людьми, сражались и собаки. Около 60 тысяч собак, были задействованы в военных действиях. Они доставляли боевые донесения. Примерно 700 тысяч тяжелораненых, им удалось вытащить с поля боя. С помощью собак-саперов, удалось разминировать 303 города и обезвредить около 4-х миллионов единиц вражеских мин.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Собаки защищали от холодов и охраняли территорию. В некоторых городах были возведены памятники в честь этих четвероногих героев.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Даже с такой помощью, к сожалению, не многим удалось вернуться с войны</w:t>
      </w:r>
    </w:p>
    <w:p w:rsidR="00E0205D" w:rsidRPr="00A2782F" w:rsidRDefault="00427317" w:rsidP="00A2782F">
      <w:pPr>
        <w:shd w:val="clear" w:color="auto" w:fill="FFFFFF"/>
        <w:spacing w:before="100" w:beforeAutospacing="1" w:after="100" w:afterAutospacing="1" w:line="312" w:lineRule="atLeast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Стихи</w:t>
      </w:r>
      <w:r w:rsidR="00E0205D"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Ведущая: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уже говорилось сегодня, песня спасала неоднократно. Одной из популярных песен тех лет, была всем известная «Катюша», и без нее наше мероприятие не обошлось бы.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40093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br/>
      </w:r>
      <w:r w:rsidR="00E0205D" w:rsidRPr="00400935">
        <w:rPr>
          <w:rFonts w:ascii="Times New Roman" w:eastAsia="Times New Roman" w:hAnsi="Times New Roman" w:cs="Times New Roman"/>
          <w:b/>
          <w:i/>
          <w:iCs/>
          <w:sz w:val="32"/>
          <w:szCs w:val="28"/>
          <w:u w:val="single"/>
          <w:lang w:eastAsia="ru-RU"/>
        </w:rPr>
        <w:t>(На сцену выходит музыкальный ансамбль, группа, или может просто исполнитель, и поется песня «Катюша»)</w:t>
      </w:r>
      <w:r w:rsidR="00E0205D" w:rsidRPr="0040093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2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205D"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сердцах навеки, навсегда,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за Победу благодарны,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то утро началась война,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 мир солдаты наши пали.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не забудем же друзья,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день, тот час, тот вечный миг,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 что сражались все тогда,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 жизнь, за мир благодарим!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400935">
        <w:rPr>
          <w:rFonts w:ascii="Times New Roman" w:eastAsia="Times New Roman" w:hAnsi="Times New Roman" w:cs="Times New Roman"/>
          <w:b/>
          <w:i/>
          <w:iCs/>
          <w:sz w:val="32"/>
          <w:szCs w:val="28"/>
          <w:u w:val="single"/>
          <w:lang w:eastAsia="ru-RU"/>
        </w:rPr>
        <w:t>(На заднем фоне начинает играть «Прощание Славянки»)</w:t>
      </w:r>
      <w:r w:rsidR="00E0205D" w:rsidRPr="00400935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br/>
      </w:r>
      <w:r w:rsidR="00E0205D"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Спасибо, вам, что провели это время с нами.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205D" w:rsidRPr="00427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E0205D" w:rsidRPr="00A278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Никто не забыт! В сердце навеки!</w:t>
      </w:r>
    </w:p>
    <w:p w:rsidR="00194C9E" w:rsidRPr="00A2782F" w:rsidRDefault="00194C9E" w:rsidP="00A2782F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194C9E" w:rsidRPr="00A2782F" w:rsidSect="00D14868">
      <w:headerReference w:type="default" r:id="rId15"/>
      <w:pgSz w:w="11906" w:h="16838"/>
      <w:pgMar w:top="709" w:right="850" w:bottom="709" w:left="1701" w:header="708" w:footer="708" w:gutter="0"/>
      <w:pgBorders w:display="firstPage" w:offsetFrom="page">
        <w:top w:val="starsBlack" w:sz="19" w:space="24" w:color="auto"/>
        <w:left w:val="starsBlack" w:sz="19" w:space="24" w:color="auto"/>
        <w:bottom w:val="starsBlack" w:sz="19" w:space="24" w:color="auto"/>
        <w:right w:val="starsBlack" w:sz="19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D4EF9" w:rsidRDefault="00ED4EF9" w:rsidP="00A2782F">
      <w:pPr>
        <w:spacing w:after="0" w:line="240" w:lineRule="auto"/>
      </w:pPr>
      <w:r>
        <w:separator/>
      </w:r>
    </w:p>
  </w:endnote>
  <w:endnote w:type="continuationSeparator" w:id="0">
    <w:p w:rsidR="00ED4EF9" w:rsidRDefault="00ED4EF9" w:rsidP="00A27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D4EF9" w:rsidRDefault="00ED4EF9" w:rsidP="00A2782F">
      <w:pPr>
        <w:spacing w:after="0" w:line="240" w:lineRule="auto"/>
      </w:pPr>
      <w:r>
        <w:separator/>
      </w:r>
    </w:p>
  </w:footnote>
  <w:footnote w:type="continuationSeparator" w:id="0">
    <w:p w:rsidR="00ED4EF9" w:rsidRDefault="00ED4EF9" w:rsidP="00A27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27890371"/>
      <w:docPartObj>
        <w:docPartGallery w:val="Page Numbers (Top of Page)"/>
        <w:docPartUnique/>
      </w:docPartObj>
    </w:sdtPr>
    <w:sdtEndPr/>
    <w:sdtContent>
      <w:p w:rsidR="00A2782F" w:rsidRDefault="00A2782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413">
          <w:rPr>
            <w:noProof/>
          </w:rPr>
          <w:t>2</w:t>
        </w:r>
        <w:r>
          <w:fldChar w:fldCharType="end"/>
        </w:r>
      </w:p>
    </w:sdtContent>
  </w:sdt>
  <w:p w:rsidR="00A2782F" w:rsidRDefault="00A2782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05D"/>
    <w:rsid w:val="00102966"/>
    <w:rsid w:val="00131AB3"/>
    <w:rsid w:val="00194C9E"/>
    <w:rsid w:val="003B6CC5"/>
    <w:rsid w:val="00400935"/>
    <w:rsid w:val="00427317"/>
    <w:rsid w:val="0048319D"/>
    <w:rsid w:val="00520E3E"/>
    <w:rsid w:val="00546B64"/>
    <w:rsid w:val="005A1AC8"/>
    <w:rsid w:val="005E2413"/>
    <w:rsid w:val="006A751A"/>
    <w:rsid w:val="007527DA"/>
    <w:rsid w:val="0089294B"/>
    <w:rsid w:val="008C5247"/>
    <w:rsid w:val="009A2699"/>
    <w:rsid w:val="00A24E3F"/>
    <w:rsid w:val="00A2782F"/>
    <w:rsid w:val="00A57A0F"/>
    <w:rsid w:val="00D14868"/>
    <w:rsid w:val="00DB58FD"/>
    <w:rsid w:val="00E0205D"/>
    <w:rsid w:val="00ED4EF9"/>
    <w:rsid w:val="00F6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A6F7"/>
  <w15:docId w15:val="{D91780D4-3FCB-4865-900C-6E084FB2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C9E"/>
  </w:style>
  <w:style w:type="paragraph" w:styleId="1">
    <w:name w:val="heading 1"/>
    <w:basedOn w:val="a"/>
    <w:link w:val="10"/>
    <w:uiPriority w:val="9"/>
    <w:qFormat/>
    <w:rsid w:val="00E020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0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2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05D"/>
    <w:rPr>
      <w:b/>
      <w:bCs/>
    </w:rPr>
  </w:style>
  <w:style w:type="character" w:customStyle="1" w:styleId="v1">
    <w:name w:val="v1"/>
    <w:basedOn w:val="a0"/>
    <w:rsid w:val="00E0205D"/>
  </w:style>
  <w:style w:type="character" w:customStyle="1" w:styleId="v2">
    <w:name w:val="v2"/>
    <w:basedOn w:val="a0"/>
    <w:rsid w:val="00E0205D"/>
  </w:style>
  <w:style w:type="character" w:styleId="a5">
    <w:name w:val="Emphasis"/>
    <w:basedOn w:val="a0"/>
    <w:uiPriority w:val="20"/>
    <w:qFormat/>
    <w:rsid w:val="00E0205D"/>
    <w:rPr>
      <w:i/>
      <w:iCs/>
    </w:rPr>
  </w:style>
  <w:style w:type="character" w:customStyle="1" w:styleId="ls">
    <w:name w:val="ls"/>
    <w:basedOn w:val="a0"/>
    <w:rsid w:val="00E0205D"/>
  </w:style>
  <w:style w:type="character" w:customStyle="1" w:styleId="apple-converted-space">
    <w:name w:val="apple-converted-space"/>
    <w:basedOn w:val="a0"/>
    <w:rsid w:val="00E0205D"/>
  </w:style>
  <w:style w:type="character" w:styleId="a6">
    <w:name w:val="Hyperlink"/>
    <w:basedOn w:val="a0"/>
    <w:uiPriority w:val="99"/>
    <w:semiHidden/>
    <w:unhideWhenUsed/>
    <w:rsid w:val="00E0205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27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782F"/>
  </w:style>
  <w:style w:type="paragraph" w:styleId="a9">
    <w:name w:val="footer"/>
    <w:basedOn w:val="a"/>
    <w:link w:val="aa"/>
    <w:uiPriority w:val="99"/>
    <w:unhideWhenUsed/>
    <w:rsid w:val="00A27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782F"/>
  </w:style>
  <w:style w:type="paragraph" w:styleId="ab">
    <w:name w:val="Balloon Text"/>
    <w:basedOn w:val="a"/>
    <w:link w:val="ac"/>
    <w:uiPriority w:val="99"/>
    <w:semiHidden/>
    <w:unhideWhenUsed/>
    <w:rsid w:val="006A7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7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2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59866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13452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hyperlink" Target="http://pozdravok.ru/pozdravleniya/prazdniki/den-pamyati-i-skorbi/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Прыгунова Елена</dc:creator>
  <cp:lastModifiedBy>Karine</cp:lastModifiedBy>
  <cp:revision>7</cp:revision>
  <cp:lastPrinted>2023-02-10T19:36:00Z</cp:lastPrinted>
  <dcterms:created xsi:type="dcterms:W3CDTF">2022-05-23T20:38:00Z</dcterms:created>
  <dcterms:modified xsi:type="dcterms:W3CDTF">2023-02-10T19:42:00Z</dcterms:modified>
</cp:coreProperties>
</file>