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F9026" w14:textId="77777777" w:rsidR="00C9672A" w:rsidRPr="004F1ECA" w:rsidRDefault="00C9672A" w:rsidP="004F1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39F413" w14:textId="1947BD5B" w:rsidR="00C9672A" w:rsidRPr="004F1ECA" w:rsidRDefault="00C9672A" w:rsidP="004F1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13 ноября 2020 г.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60884</w:t>
      </w:r>
    </w:p>
    <w:p w14:paraId="3C553087" w14:textId="77777777" w:rsidR="00C9672A" w:rsidRPr="004F1ECA" w:rsidRDefault="00C9672A" w:rsidP="004F1ECA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sz w:val="28"/>
          <w:szCs w:val="28"/>
        </w:rPr>
      </w:pPr>
    </w:p>
    <w:p w14:paraId="2BD4BD06" w14:textId="31EDDE70" w:rsidR="00C9672A" w:rsidRPr="004F1ECA" w:rsidRDefault="00C9672A" w:rsidP="004F1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ECA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Минпросвещения от 16 сентября 2020 г. </w:t>
      </w:r>
      <w:r w:rsidR="004F1EC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4F1ECA">
        <w:rPr>
          <w:rFonts w:ascii="Times New Roman" w:hAnsi="Times New Roman" w:cs="Times New Roman"/>
          <w:b/>
          <w:bCs/>
          <w:sz w:val="28"/>
          <w:szCs w:val="28"/>
        </w:rPr>
        <w:t xml:space="preserve"> 500</w:t>
      </w:r>
    </w:p>
    <w:p w14:paraId="1B644B93" w14:textId="77777777" w:rsidR="00C9672A" w:rsidRPr="004F1ECA" w:rsidRDefault="00C9672A" w:rsidP="004F1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66139" w14:textId="77777777" w:rsidR="00C9672A" w:rsidRPr="004F1ECA" w:rsidRDefault="00C9672A" w:rsidP="004F1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ECA">
        <w:rPr>
          <w:rFonts w:ascii="Times New Roman" w:hAnsi="Times New Roman" w:cs="Times New Roman"/>
          <w:b/>
          <w:bCs/>
          <w:sz w:val="28"/>
          <w:szCs w:val="28"/>
        </w:rPr>
        <w:t>ДОГОВОРА ОБ ОБРАЗОВАНИИ ПО ДОПОЛНИТЕЛЬНЫМ</w:t>
      </w:r>
    </w:p>
    <w:p w14:paraId="645C9076" w14:textId="77777777" w:rsidR="00C9672A" w:rsidRPr="004F1ECA" w:rsidRDefault="00C9672A" w:rsidP="004F1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ECA">
        <w:rPr>
          <w:rFonts w:ascii="Times New Roman" w:hAnsi="Times New Roman" w:cs="Times New Roman"/>
          <w:b/>
          <w:bCs/>
          <w:sz w:val="28"/>
          <w:szCs w:val="28"/>
        </w:rPr>
        <w:t>ОБЩЕОБРАЗОВАТЕЛЬНЫМ ПРОГРАММАМ</w:t>
      </w:r>
    </w:p>
    <w:p w14:paraId="2B338AA7" w14:textId="77777777" w:rsidR="00C9672A" w:rsidRPr="004F1ECA" w:rsidRDefault="00C9672A" w:rsidP="004F1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35AF9D0" w14:textId="77777777" w:rsidR="00C9672A" w:rsidRPr="004F1ECA" w:rsidRDefault="00C9672A" w:rsidP="004F1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ECA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14:paraId="042E95E7" w14:textId="77777777" w:rsidR="00C9672A" w:rsidRPr="004F1ECA" w:rsidRDefault="00C9672A" w:rsidP="004F1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983C8" w14:textId="77777777" w:rsidR="00C9672A" w:rsidRPr="004F1ECA" w:rsidRDefault="00C9672A" w:rsidP="004F1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EC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5B81405C" w14:textId="4E01B00F" w:rsidR="00C9672A" w:rsidRPr="004F1ECA" w:rsidRDefault="00C9672A" w:rsidP="004F1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ECA">
        <w:rPr>
          <w:rFonts w:ascii="Times New Roman" w:hAnsi="Times New Roman" w:cs="Times New Roman"/>
          <w:b/>
          <w:bCs/>
          <w:sz w:val="28"/>
          <w:szCs w:val="28"/>
        </w:rPr>
        <w:t xml:space="preserve">от 16 сентября 2020 г. </w:t>
      </w:r>
      <w:r w:rsidR="004F1EC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4F1ECA">
        <w:rPr>
          <w:rFonts w:ascii="Times New Roman" w:hAnsi="Times New Roman" w:cs="Times New Roman"/>
          <w:b/>
          <w:bCs/>
          <w:sz w:val="28"/>
          <w:szCs w:val="28"/>
        </w:rPr>
        <w:t xml:space="preserve"> 500</w:t>
      </w:r>
    </w:p>
    <w:p w14:paraId="088EE5D0" w14:textId="77777777" w:rsidR="00C9672A" w:rsidRPr="004F1ECA" w:rsidRDefault="00C9672A" w:rsidP="004F1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30E9D" w14:textId="77777777" w:rsidR="00C9672A" w:rsidRPr="004F1ECA" w:rsidRDefault="00C9672A" w:rsidP="004F1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ECA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14:paraId="06DFAAE2" w14:textId="065791D8" w:rsidR="00C9672A" w:rsidRPr="004F1ECA" w:rsidRDefault="00C9672A" w:rsidP="004F1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ECA">
        <w:rPr>
          <w:rFonts w:ascii="Times New Roman" w:hAnsi="Times New Roman" w:cs="Times New Roman"/>
          <w:b/>
          <w:bCs/>
          <w:sz w:val="28"/>
          <w:szCs w:val="28"/>
        </w:rPr>
        <w:t>ПРИМЕРНОЙ ФОРМЫ ДОГОВОРА ОБ ОБРАЗОВАНИИ ПО ДОПОЛНИТЕЛЬНЫМ</w:t>
      </w:r>
      <w:r w:rsidR="004F1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1ECA">
        <w:rPr>
          <w:rFonts w:ascii="Times New Roman" w:hAnsi="Times New Roman" w:cs="Times New Roman"/>
          <w:b/>
          <w:bCs/>
          <w:sz w:val="28"/>
          <w:szCs w:val="28"/>
        </w:rPr>
        <w:t>ОБЩЕОБРАЗОВАТЕЛЬНЫМ ПРОГРАММАМ</w:t>
      </w:r>
    </w:p>
    <w:p w14:paraId="4DAB47D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EEEDABE" w14:textId="2643F350" w:rsidR="00C9672A" w:rsidRPr="004F1ECA" w:rsidRDefault="00C9672A" w:rsidP="004F1E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54 Федерального закона от 29 декабря 2012 г.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53, ст. 7598; 2019,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30, ст. 4134) и подпунктом 4.2.20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884 (Собрание законодательства Российской Федерации, 2018,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32, ст. 5343), приказываю:</w:t>
      </w:r>
    </w:p>
    <w:p w14:paraId="6C4A7F3E" w14:textId="363A9D2D" w:rsidR="00C9672A" w:rsidRPr="004F1ECA" w:rsidRDefault="00C9672A" w:rsidP="004F1EC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1. Утвердить прилагаемую примерную </w:t>
      </w:r>
      <w:hyperlink r:id="rId4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4F1ECA">
        <w:rPr>
          <w:rFonts w:ascii="Times New Roman" w:hAnsi="Times New Roman" w:cs="Times New Roman"/>
          <w:sz w:val="28"/>
          <w:szCs w:val="28"/>
        </w:rPr>
        <w:t xml:space="preserve"> договора об образовании по дополнительным общеобразовательным программам.</w:t>
      </w:r>
    </w:p>
    <w:p w14:paraId="01004DA9" w14:textId="16D1511D" w:rsidR="00C9672A" w:rsidRPr="004F1ECA" w:rsidRDefault="00C9672A" w:rsidP="004F1EC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с даты вступления в силу совместного приказа Министерства просвещения Российской Федерации и Министерства науки и высшего образования Российской Федерации "О признании утратившим силу приказа Министерства образования и науки Российской Федерации от 25 октября 2013 г.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1185 "Об утверждении примерной формы договора об образовании на обучение по дополнительным образовательным программам" (зарегистрирован Министерством юстиции Российской Федерации 24 января 2014 г., регистрационный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31102).</w:t>
      </w:r>
    </w:p>
    <w:p w14:paraId="03B001A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23CDC96" w14:textId="77777777" w:rsidR="00C9672A" w:rsidRPr="004F1ECA" w:rsidRDefault="00C9672A" w:rsidP="004F1E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F1ECA">
        <w:rPr>
          <w:rFonts w:ascii="Times New Roman" w:hAnsi="Times New Roman" w:cs="Times New Roman"/>
          <w:b/>
          <w:bCs/>
          <w:sz w:val="28"/>
          <w:szCs w:val="28"/>
        </w:rPr>
        <w:t>Министр</w:t>
      </w:r>
    </w:p>
    <w:p w14:paraId="43E70ED6" w14:textId="77777777" w:rsidR="00C9672A" w:rsidRPr="004F1ECA" w:rsidRDefault="00C9672A" w:rsidP="004F1E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F1ECA">
        <w:rPr>
          <w:rFonts w:ascii="Times New Roman" w:hAnsi="Times New Roman" w:cs="Times New Roman"/>
          <w:b/>
          <w:bCs/>
          <w:sz w:val="28"/>
          <w:szCs w:val="28"/>
        </w:rPr>
        <w:t>С.С.КРАВЦОВ</w:t>
      </w:r>
    </w:p>
    <w:p w14:paraId="0182ADF9" w14:textId="6882C370" w:rsidR="00C9672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B9093D3" w14:textId="77777777" w:rsidR="004F1ECA" w:rsidRPr="004F1ECA" w:rsidRDefault="004F1EC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D58ED32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790526F" w14:textId="77777777" w:rsidR="00C9672A" w:rsidRPr="004F1ECA" w:rsidRDefault="00C9672A" w:rsidP="004F1E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6B7454D" w14:textId="77777777" w:rsidR="00C9672A" w:rsidRPr="004F1ECA" w:rsidRDefault="00C9672A" w:rsidP="004F1E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1FEA7C6B" w14:textId="77777777" w:rsidR="00C9672A" w:rsidRPr="004F1ECA" w:rsidRDefault="00C9672A" w:rsidP="004F1E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Утверждена</w:t>
      </w:r>
    </w:p>
    <w:p w14:paraId="01B3E426" w14:textId="77777777" w:rsidR="00C9672A" w:rsidRPr="004F1ECA" w:rsidRDefault="00C9672A" w:rsidP="004F1E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14:paraId="6D444006" w14:textId="77777777" w:rsidR="00C9672A" w:rsidRPr="004F1ECA" w:rsidRDefault="00C9672A" w:rsidP="004F1E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E590530" w14:textId="5CE99A34" w:rsidR="00C9672A" w:rsidRPr="004F1ECA" w:rsidRDefault="00C9672A" w:rsidP="004F1E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от "__" ________ 2020 г.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6828FFA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7E42480" w14:textId="77777777" w:rsidR="00C9672A" w:rsidRPr="004F1ECA" w:rsidRDefault="00C9672A" w:rsidP="004F1EC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Примерная форма</w:t>
      </w:r>
    </w:p>
    <w:p w14:paraId="565907E2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0904A96" w14:textId="5CE33897" w:rsidR="00C9672A" w:rsidRPr="004F1ECA" w:rsidRDefault="00C9672A" w:rsidP="004F1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Договор</w:t>
      </w:r>
    </w:p>
    <w:p w14:paraId="2A8A1C08" w14:textId="13FEDA31" w:rsidR="00C9672A" w:rsidRPr="004F1ECA" w:rsidRDefault="00C9672A" w:rsidP="004F1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об образовании по дополнительным общеобразовательным программам</w:t>
      </w:r>
    </w:p>
    <w:p w14:paraId="0F6239F3" w14:textId="77777777" w:rsidR="00C9672A" w:rsidRPr="004F1ECA" w:rsidRDefault="00C9672A" w:rsidP="004F1E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655C6FD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3BFBC16" w14:textId="569A21E0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______________________________               "__" __________ 20__ г.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____</w:t>
      </w:r>
    </w:p>
    <w:p w14:paraId="4D9F9293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(место заключения договора)                    (дата заключения договора)</w:t>
      </w:r>
    </w:p>
    <w:p w14:paraId="7DC6F188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42CF05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14:paraId="5B0CC58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(полное наименование и фирменное наименование (при наличии) организации,</w:t>
      </w:r>
    </w:p>
    <w:p w14:paraId="1402549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осуществляющей образовательную деятельность по дополнительным</w:t>
      </w:r>
    </w:p>
    <w:p w14:paraId="3873CD18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    общеобразовательным программам)</w:t>
      </w:r>
    </w:p>
    <w:p w14:paraId="4D8FD9F3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2A91D0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осуществляющ____  образовательную  деятельность  (далее  -  образовательная</w:t>
      </w:r>
    </w:p>
    <w:p w14:paraId="4CCADED8" w14:textId="4751965C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организация) на основании лицензии от "__" __________ 2020 г.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__________,</w:t>
      </w:r>
    </w:p>
    <w:p w14:paraId="1DD3EDBF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                             (дата и номер лицензии)</w:t>
      </w:r>
    </w:p>
    <w:p w14:paraId="665473B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выданной</w:t>
      </w:r>
    </w:p>
    <w:p w14:paraId="50E8A161" w14:textId="4DF220DA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0783D4E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 (наименование лицензирующего органа)</w:t>
      </w:r>
    </w:p>
    <w:p w14:paraId="678BE43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CBE9EDD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именуем____       в        дальнейшем       "Исполнитель",      в      лице</w:t>
      </w:r>
    </w:p>
    <w:p w14:paraId="6308F11E" w14:textId="5CD6E7B5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________________________________________________________________________________________________________________________________________,</w:t>
      </w:r>
    </w:p>
    <w:p w14:paraId="6917065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(наименование должности, фамилия, имя, отчество (при наличии)</w:t>
      </w:r>
    </w:p>
    <w:p w14:paraId="335ABD1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     представителя Исполнителя)</w:t>
      </w:r>
    </w:p>
    <w:p w14:paraId="3B1465B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88EA87F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действующего                         на                           основании</w:t>
      </w:r>
    </w:p>
    <w:p w14:paraId="33E2DE83" w14:textId="0D98FEBF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217F2148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(реквизиты документа, удостоверяющего полномочия представителя Исполнителя)</w:t>
      </w:r>
    </w:p>
    <w:p w14:paraId="252C8AE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D83257" w14:textId="76C8DE3F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и</w:t>
      </w:r>
      <w:r w:rsidR="004F1ECA">
        <w:rPr>
          <w:rFonts w:ascii="Times New Roman" w:hAnsi="Times New Roman" w:cs="Times New Roman"/>
          <w:sz w:val="28"/>
          <w:szCs w:val="28"/>
        </w:rPr>
        <w:t xml:space="preserve"> </w:t>
      </w:r>
      <w:r w:rsidRPr="004F1ECA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14:paraId="47102CC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(фамилия, имя, отчество (при наличии) законного представителя лица,</w:t>
      </w:r>
    </w:p>
    <w:p w14:paraId="52922A1A" w14:textId="11D53AAE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lastRenderedPageBreak/>
        <w:t xml:space="preserve">  зачисляемого на обучение </w:t>
      </w:r>
      <w:hyperlink r:id="rId5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4F1ECA">
        <w:rPr>
          <w:rFonts w:ascii="Times New Roman" w:hAnsi="Times New Roman" w:cs="Times New Roman"/>
          <w:sz w:val="28"/>
          <w:szCs w:val="28"/>
        </w:rPr>
        <w:t>/фамилия, имя, отчество (при наличии) лица,</w:t>
      </w:r>
    </w:p>
    <w:p w14:paraId="4C660B8D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зачисляемого на обучение/наименование организации с указанием должности,</w:t>
      </w:r>
    </w:p>
    <w:p w14:paraId="01D5ED7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фамилии, имени, отчества (при наличии) лица, действующего от имени</w:t>
      </w:r>
    </w:p>
    <w:p w14:paraId="07041F37" w14:textId="594DF0C2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организации, документов, подтверждающих полномочия указанного лица </w:t>
      </w:r>
      <w:hyperlink r:id="rId6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4F1ECA">
        <w:rPr>
          <w:rFonts w:ascii="Times New Roman" w:hAnsi="Times New Roman" w:cs="Times New Roman"/>
          <w:sz w:val="28"/>
          <w:szCs w:val="28"/>
        </w:rPr>
        <w:t>)</w:t>
      </w:r>
    </w:p>
    <w:p w14:paraId="442E35CF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BD312D8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именуем____   в   дальнейшем     "Заказчик",    действующий   в   интересах</w:t>
      </w:r>
    </w:p>
    <w:p w14:paraId="2B86AC0E" w14:textId="240C5656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несовершеннолетнего__________________________________________________</w:t>
      </w:r>
    </w:p>
    <w:p w14:paraId="14579661" w14:textId="2A33E60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_____________________________________________________________________    (фамилия,  имя,  отчество (при наличии) лица, зачисляемого на обучение)</w:t>
      </w:r>
    </w:p>
    <w:p w14:paraId="7F30B2E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A4CDD9B" w14:textId="7684E429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именуем____ в дальнейшем "Обучающийся" </w:t>
      </w:r>
      <w:hyperlink r:id="rId7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4F1ECA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41DE3D1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14:paraId="05DA03D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(фамилия, имя, отчество (при наличии) лица, зачисляемого на обучение)</w:t>
      </w:r>
    </w:p>
    <w:p w14:paraId="17D1B482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306A68E" w14:textId="6EADDA6C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именуем____ в дальнейшем "Обучающийся" </w:t>
      </w:r>
      <w:hyperlink r:id="rId8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4F1ECA">
        <w:rPr>
          <w:rFonts w:ascii="Times New Roman" w:hAnsi="Times New Roman" w:cs="Times New Roman"/>
          <w:sz w:val="28"/>
          <w:szCs w:val="28"/>
        </w:rPr>
        <w:t xml:space="preserve"> (ненужное вычеркнуть), совместно</w:t>
      </w:r>
    </w:p>
    <w:p w14:paraId="113092C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именуемые Стороны, заключили настоящий Договор о нижеследующем.</w:t>
      </w:r>
    </w:p>
    <w:p w14:paraId="0F7C3D3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C45BED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          I. Предмет Договора</w:t>
      </w:r>
    </w:p>
    <w:p w14:paraId="0AB7707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A6137D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1.1.   Исполнитель   обязуется   предоставить,  а  Обучающийся/Заказчик</w:t>
      </w:r>
    </w:p>
    <w:p w14:paraId="3EA884C1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(ненужное  вычеркнуть)   обязуется    оплатить    образовательную    услугу</w:t>
      </w:r>
    </w:p>
    <w:p w14:paraId="61F9C2C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по  обучению  в   рамках   дополнительной   общеобразовательной   программы</w:t>
      </w:r>
    </w:p>
    <w:p w14:paraId="45B2C80D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76B1808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(наименование дополнительной общеобразовательной программы;</w:t>
      </w:r>
    </w:p>
    <w:p w14:paraId="129D754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DA99098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2D1CE29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(форма обучения, вид, уровень и (или) направленность образовательной</w:t>
      </w:r>
    </w:p>
    <w:p w14:paraId="482DD71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программы (часть образовательной программы определенного уровня, вида и</w:t>
      </w:r>
    </w:p>
    <w:p w14:paraId="21A10FC1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           (или) направленности)</w:t>
      </w:r>
    </w:p>
    <w:p w14:paraId="3AE631C3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C0FC6B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в  пределах  федеральных  государственных  требований  (в случае реализации</w:t>
      </w:r>
    </w:p>
    <w:p w14:paraId="7447B2F2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дополнительной  предпрофессиональной  программы)  в соответствии с учебными</w:t>
      </w:r>
    </w:p>
    <w:p w14:paraId="7DA8E4E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планами,  в  том  числе  индивидуальными,  и  образовательными  программами</w:t>
      </w:r>
    </w:p>
    <w:p w14:paraId="5362367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Исполнителя.</w:t>
      </w:r>
    </w:p>
    <w:p w14:paraId="79D0C7F3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1.2. Срок освоения образовательной программы на момент подписания</w:t>
      </w:r>
    </w:p>
    <w:p w14:paraId="5993A91E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Договора составляет __________________________________________.</w:t>
      </w:r>
    </w:p>
    <w:p w14:paraId="10CBB6D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     (количество часов/дней/месяцев/лет)</w:t>
      </w:r>
    </w:p>
    <w:p w14:paraId="7232593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096015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Срок  обучения  по  индивидуальному  учебному  плану  (при  его наличии</w:t>
      </w:r>
    </w:p>
    <w:p w14:paraId="65BDC5B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у    Обучающегося),  в   том   числе   ускоренному   обучению,   составляет</w:t>
      </w:r>
    </w:p>
    <w:p w14:paraId="3C56BAE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14:paraId="664DC77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(количество дней, месяцев, лет)</w:t>
      </w:r>
    </w:p>
    <w:p w14:paraId="50EA61B2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1.3. После освоения Обучающимся образовательной программы  ему выдается</w:t>
      </w:r>
    </w:p>
    <w:p w14:paraId="4AB2C35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14:paraId="46FD3DC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14:paraId="7C38766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(документ об обучении, предусмотренный Исполнителем в качестве</w:t>
      </w:r>
    </w:p>
    <w:p w14:paraId="1D2234B7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удостоверяющего освоение образовательной программы)</w:t>
      </w:r>
    </w:p>
    <w:p w14:paraId="444D236D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E54E95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II. Права Исполнителя, Заказчика и Обучающегося</w:t>
      </w:r>
    </w:p>
    <w:p w14:paraId="7A89435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E84C8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2.1. Исполнитель вправе:</w:t>
      </w:r>
    </w:p>
    <w:p w14:paraId="30CD73B2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2.1.1.   Самостоятельно   или   на   основе   сетевого   взаимодействия</w:t>
      </w:r>
    </w:p>
    <w:p w14:paraId="54DC4F9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осуществлять  образовательный процесс, устанавливать системы оценок, формы,</w:t>
      </w:r>
    </w:p>
    <w:p w14:paraId="22E69BE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порядок и периодичность проведения промежуточной аттестации Обучающегося.</w:t>
      </w:r>
    </w:p>
    <w:p w14:paraId="03F8391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2.1.2.  Применять  к Обучающемуся меры поощрения и меры дисциплинарного</w:t>
      </w:r>
    </w:p>
    <w:p w14:paraId="64B34CC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взыскания   в   соответствии   с  законодательством  Российской  Федерации,</w:t>
      </w:r>
    </w:p>
    <w:p w14:paraId="4D960A58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учредительными  документами  Исполнителя,  настоящим Договором и локальными</w:t>
      </w:r>
    </w:p>
    <w:p w14:paraId="1017C2D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нормативными актами Исполнителя.</w:t>
      </w:r>
    </w:p>
    <w:p w14:paraId="7A996E2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2.1.3. ____________________________ (иные права Исполнителя).</w:t>
      </w:r>
    </w:p>
    <w:p w14:paraId="6B2441D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2.2. Заказчик вправе:</w:t>
      </w:r>
    </w:p>
    <w:p w14:paraId="68FE7CE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2.2.1.  Получать  информацию  от  Исполнителя по вопросам организации и</w:t>
      </w:r>
    </w:p>
    <w:p w14:paraId="060A220E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обеспечения  надлежащего  предоставления  услуг, предусмотренных разделом I</w:t>
      </w:r>
    </w:p>
    <w:p w14:paraId="4DC923C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14:paraId="386ED8C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2.2.2. ____________________________ (иные права Заказчика).</w:t>
      </w:r>
    </w:p>
    <w:p w14:paraId="0F7ED5F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2.3.  Обучающемуся предоставляются академические права в соответствии с</w:t>
      </w:r>
    </w:p>
    <w:p w14:paraId="0FE3E4EA" w14:textId="0C445EB5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частью  1  статьи 34 Федерального закона от 29 декабря 2012 г.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273-ФЗ "Об</w:t>
      </w:r>
    </w:p>
    <w:p w14:paraId="34D1999C" w14:textId="34EC7851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Федерации" </w:t>
      </w:r>
      <w:hyperlink r:id="rId9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4F1ECA">
        <w:rPr>
          <w:rFonts w:ascii="Times New Roman" w:hAnsi="Times New Roman" w:cs="Times New Roman"/>
          <w:sz w:val="28"/>
          <w:szCs w:val="28"/>
        </w:rPr>
        <w:t>.</w:t>
      </w:r>
    </w:p>
    <w:p w14:paraId="67FEBCC7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Обучающийся также вправе:</w:t>
      </w:r>
    </w:p>
    <w:p w14:paraId="329D0698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2.3.1.  Получать  информацию  от  Исполнителя по вопросам организации и</w:t>
      </w:r>
    </w:p>
    <w:p w14:paraId="4D12C910" w14:textId="623E482B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обеспечения  надлежащего  предоставления  услуг, предусмотренных </w:t>
      </w:r>
      <w:hyperlink r:id="rId10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</w:p>
    <w:p w14:paraId="64B84E77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14:paraId="0DA71B67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2.3.2.    Обращаться    к    Исполнителю    по   вопросам,   касающимся</w:t>
      </w:r>
    </w:p>
    <w:p w14:paraId="5ED2EEA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14:paraId="5D1B156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2.3.3.  Пользоваться  в  порядке, установленном локальными нормативными</w:t>
      </w:r>
    </w:p>
    <w:p w14:paraId="7311C16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lastRenderedPageBreak/>
        <w:t>актами,  имуществом  Исполнителя,  необходимым для освоения образовательной</w:t>
      </w:r>
    </w:p>
    <w:p w14:paraId="0B34645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программы.</w:t>
      </w:r>
    </w:p>
    <w:p w14:paraId="73FAC0D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2.3.4.  Принимать  в  порядке,  установленном  локальными  нормативными</w:t>
      </w:r>
    </w:p>
    <w:p w14:paraId="75C5B4E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актами,    участие   в   социально-культурных,   оздоровительных   и   иных</w:t>
      </w:r>
    </w:p>
    <w:p w14:paraId="3CB9DAD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мероприятиях, организованных Исполнителем.</w:t>
      </w:r>
    </w:p>
    <w:p w14:paraId="410DF4C7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2.3.5. Получать полную и достоверную информацию об оценке своих знаний,</w:t>
      </w:r>
    </w:p>
    <w:p w14:paraId="4F743B6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умений, навыков и компетенций, а также о критериях этой оценки.</w:t>
      </w:r>
    </w:p>
    <w:p w14:paraId="3916BDD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2.3.6. ____________________________ (иные права Обучающегося).</w:t>
      </w:r>
    </w:p>
    <w:p w14:paraId="387DFDD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480941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III. Обязанности Исполнителя, Заказчика и Обучающегося</w:t>
      </w:r>
    </w:p>
    <w:p w14:paraId="63BE5F3E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958B76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3.1. Исполнитель обязан:</w:t>
      </w:r>
    </w:p>
    <w:p w14:paraId="7B8090C7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3.1.1.     Зачислить     Обучающегося,    выполнившего    установленные</w:t>
      </w:r>
    </w:p>
    <w:p w14:paraId="0E3F228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законодательством   Российской   Федерации,   учредительными   документами,</w:t>
      </w:r>
    </w:p>
    <w:p w14:paraId="271B33E3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локальными  нормативными  актами  Исполнителя  условия  приема,  в качестве</w:t>
      </w:r>
    </w:p>
    <w:p w14:paraId="59A2457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14:paraId="414F89F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 (указывается категория обучающегося)</w:t>
      </w:r>
    </w:p>
    <w:p w14:paraId="236CE19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316FFF3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3.1.2.   Довести   до   Заказчика  информацию,  содержащую  сведения  о</w:t>
      </w:r>
    </w:p>
    <w:p w14:paraId="4465D98E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предоставлении  платных  образовательных  услуг в порядке и объеме, которые</w:t>
      </w:r>
    </w:p>
    <w:p w14:paraId="1257F2F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предусмотрены  Законом  Российской Федерации "О защите прав потребителей" и</w:t>
      </w:r>
    </w:p>
    <w:p w14:paraId="53114B38" w14:textId="7EE7DFD5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Федеральным законом "Об образовании в Российской Федерации" </w:t>
      </w:r>
      <w:hyperlink r:id="rId11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4F1ECA">
        <w:rPr>
          <w:rFonts w:ascii="Times New Roman" w:hAnsi="Times New Roman" w:cs="Times New Roman"/>
          <w:sz w:val="28"/>
          <w:szCs w:val="28"/>
        </w:rPr>
        <w:t>.</w:t>
      </w:r>
    </w:p>
    <w:p w14:paraId="597F7A7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3.1.3.    Организовать    и    обеспечить   надлежащее   предоставление</w:t>
      </w:r>
    </w:p>
    <w:p w14:paraId="0A8ACA68" w14:textId="0EFD1011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образовательных  услуг,  предусмотренных  </w:t>
      </w:r>
      <w:hyperlink r:id="rId12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разделом  I</w:t>
        </w:r>
      </w:hyperlink>
      <w:r w:rsidRPr="004F1ECA">
        <w:rPr>
          <w:rFonts w:ascii="Times New Roman" w:hAnsi="Times New Roman" w:cs="Times New Roman"/>
          <w:sz w:val="28"/>
          <w:szCs w:val="28"/>
        </w:rPr>
        <w:t xml:space="preserve">  настоящего Договора.</w:t>
      </w:r>
    </w:p>
    <w:p w14:paraId="0983A5B7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Образовательные   услуги   оказываются   в   соответствии   с  федеральными</w:t>
      </w:r>
    </w:p>
    <w:p w14:paraId="1A791E3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государственными   требованиями   (в   случае   реализации   дополнительной</w:t>
      </w:r>
    </w:p>
    <w:p w14:paraId="338921C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предпрофессиональной программы), учебным планом, в том числе индивидуальным</w:t>
      </w:r>
    </w:p>
    <w:p w14:paraId="2EE1F4E3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(при его наличии у Обучающегося), и расписанием занятий Исполнителя.</w:t>
      </w:r>
    </w:p>
    <w:p w14:paraId="2D7C6C47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3.1.4.     Обеспечить     Обучающемуся     предусмотренные    выбранной</w:t>
      </w:r>
    </w:p>
    <w:p w14:paraId="1952A208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образовательной программой условия ее освоения, а также специальные условия</w:t>
      </w:r>
    </w:p>
    <w:p w14:paraId="121ED64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при необходимости (в случае если Обучающийся является лицом с ограниченными</w:t>
      </w:r>
    </w:p>
    <w:p w14:paraId="440E9B83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возможностями здоровья или инвалидом).</w:t>
      </w:r>
    </w:p>
    <w:p w14:paraId="7F70BBE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3.1.5.  Сохранить  место  за  Обучающимся  в случае пропуска занятий по</w:t>
      </w:r>
    </w:p>
    <w:p w14:paraId="22E508B9" w14:textId="606B120D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уважительным  причинам  (с  учетом оплаты услуг, предусмотренных </w:t>
      </w:r>
      <w:hyperlink r:id="rId13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</w:p>
    <w:p w14:paraId="478C747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настоящего Договора).</w:t>
      </w:r>
    </w:p>
    <w:p w14:paraId="725C586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3.1.6.   Принимать   от   Обучающегося   и  (или)  Заказчика  плату  за</w:t>
      </w:r>
    </w:p>
    <w:p w14:paraId="5BB89EE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образовательные услуги.</w:t>
      </w:r>
    </w:p>
    <w:p w14:paraId="54B57111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lastRenderedPageBreak/>
        <w:t xml:space="preserve">    3.1.7.  Обеспечить  Обучающемуся  уважение  человеческого  достоинства,</w:t>
      </w:r>
    </w:p>
    <w:p w14:paraId="4FBF6EE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защиту  от  всех  форм  физического  и  психического  насилия,  оскорбления</w:t>
      </w:r>
    </w:p>
    <w:p w14:paraId="7E0E193C" w14:textId="261FAEEB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личности, охрану жизни и здоровья </w:t>
      </w:r>
      <w:hyperlink r:id="rId14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4F1ECA">
        <w:rPr>
          <w:rFonts w:ascii="Times New Roman" w:hAnsi="Times New Roman" w:cs="Times New Roman"/>
          <w:sz w:val="28"/>
          <w:szCs w:val="28"/>
        </w:rPr>
        <w:t>.</w:t>
      </w:r>
    </w:p>
    <w:p w14:paraId="7DEB0F0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3.1.8. ____________________________ (иные обязанности Исполнителя).</w:t>
      </w:r>
    </w:p>
    <w:p w14:paraId="3DAC5FAD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3.2. Заказчик обязан:</w:t>
      </w:r>
    </w:p>
    <w:p w14:paraId="18DF4B7D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3.2.1.  Своевременно  вносить  плату  за  предоставляемые  Обучающемуся</w:t>
      </w:r>
    </w:p>
    <w:p w14:paraId="495FB381" w14:textId="24D3C87B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образовательные  услуги,  указанные  в  </w:t>
      </w:r>
      <w:hyperlink r:id="rId15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разделе  I</w:t>
        </w:r>
      </w:hyperlink>
      <w:r w:rsidRPr="004F1ECA">
        <w:rPr>
          <w:rFonts w:ascii="Times New Roman" w:hAnsi="Times New Roman" w:cs="Times New Roman"/>
          <w:sz w:val="28"/>
          <w:szCs w:val="28"/>
        </w:rPr>
        <w:t xml:space="preserve">  настоящего  Договора, в</w:t>
      </w:r>
    </w:p>
    <w:p w14:paraId="7776456F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размере  и порядке, определенных настоящим Договором, а также предоставлять</w:t>
      </w:r>
    </w:p>
    <w:p w14:paraId="0F52B0E8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платежные документы, подтверждающие такую оплату.</w:t>
      </w:r>
    </w:p>
    <w:p w14:paraId="7259783D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3.2.2.   Извещать   Исполнителя   о  причинах  отсутствия  на  занятиях</w:t>
      </w:r>
    </w:p>
    <w:p w14:paraId="6D66B2B2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Обучающегося в случае, если у Обучающегося отсутствует такая возможность.</w:t>
      </w:r>
    </w:p>
    <w:p w14:paraId="17E23E4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3.2.3. ____________________________ (иные обязанности Заказчика).</w:t>
      </w:r>
    </w:p>
    <w:p w14:paraId="5D7C7ED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3.3. Обучающийся обязан соблюдать требования, установленные в статье 43</w:t>
      </w:r>
    </w:p>
    <w:p w14:paraId="0C19DAEA" w14:textId="1D4F70FD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Федерального  закона  от  29  декабря  2012  г. 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273-ФЗ "Об образовании в</w:t>
      </w:r>
    </w:p>
    <w:p w14:paraId="56F00551" w14:textId="702814F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Российской Федерации" </w:t>
      </w:r>
      <w:hyperlink r:id="rId16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4F1ECA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108EB1D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3.3.1.  Выполнять  задания  для  подготовки к занятиям, предусмотренным</w:t>
      </w:r>
    </w:p>
    <w:p w14:paraId="5E30869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учебным планом, в том числе индивидуальным.</w:t>
      </w:r>
    </w:p>
    <w:p w14:paraId="06A7F42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3.3.2. Извещать Исполнителя о причинах отсутствия на занятиях (в случае</w:t>
      </w:r>
    </w:p>
    <w:p w14:paraId="744F00FE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если не известил Заказчик).</w:t>
      </w:r>
    </w:p>
    <w:p w14:paraId="15E5F548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3.3.3.  Обучаться  в  образовательной  организации  по  образовательной</w:t>
      </w:r>
    </w:p>
    <w:p w14:paraId="31FF78F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программе    с    соблюдением    требований,   установленных   федеральными</w:t>
      </w:r>
    </w:p>
    <w:p w14:paraId="30CF685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государственными     требованиями     (при     реализации    дополнительной</w:t>
      </w:r>
    </w:p>
    <w:p w14:paraId="1FE32462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предпрофессиональной   программы)   и   учебным   планом,   в   том   числе</w:t>
      </w:r>
    </w:p>
    <w:p w14:paraId="67F7755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индивидуальным (при его наличии у Обучающегося), Исполнителя.</w:t>
      </w:r>
    </w:p>
    <w:p w14:paraId="1B5DEEE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3.3.4.   Соблюдать   требования   учредительных   документов,   правила</w:t>
      </w:r>
    </w:p>
    <w:p w14:paraId="7DA34C17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внутреннего распорядка и иные локальные нормативные акты Исполнителя.</w:t>
      </w:r>
    </w:p>
    <w:p w14:paraId="7CAAFA53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3.3.5. ____________________________ (иные обязанности Обучающегося).</w:t>
      </w:r>
    </w:p>
    <w:p w14:paraId="4652389D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B52BF9E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IV. Стоимость услуг, сроки и порядок их оплаты</w:t>
      </w:r>
    </w:p>
    <w:p w14:paraId="108DEF6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0264EE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4.1.  Полная  стоимость  платных  образовательных  услуг за весь период</w:t>
      </w:r>
    </w:p>
    <w:p w14:paraId="48AE0A3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обучения Обучающегося составляет _____________ рублей.</w:t>
      </w:r>
    </w:p>
    <w:p w14:paraId="57CB14C8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Увеличение стоимости образовательных услуг после заключения Договора не</w:t>
      </w:r>
    </w:p>
    <w:p w14:paraId="24E921F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допускается,  за  исключением увеличения стоимости указанных услуг с учетом</w:t>
      </w:r>
    </w:p>
    <w:p w14:paraId="1EC8A40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уровня  инфляции,  предусмотренного основными характеристиками федерального</w:t>
      </w:r>
    </w:p>
    <w:p w14:paraId="124942DD" w14:textId="23598979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и плановый период </w:t>
      </w:r>
      <w:hyperlink r:id="rId17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4F1ECA">
        <w:rPr>
          <w:rFonts w:ascii="Times New Roman" w:hAnsi="Times New Roman" w:cs="Times New Roman"/>
          <w:sz w:val="28"/>
          <w:szCs w:val="28"/>
        </w:rPr>
        <w:t>.</w:t>
      </w:r>
    </w:p>
    <w:p w14:paraId="1F96D31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Исполнитель  вправе  снизить стоимость платных образовательных услуг по</w:t>
      </w:r>
    </w:p>
    <w:p w14:paraId="782D7CD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Договору  с  учетом  покрытия недостающей стоимости платных образовательных</w:t>
      </w:r>
    </w:p>
    <w:p w14:paraId="041B094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услуг  за  счет  собственных  средств  Исполнителя,  в  том  числе средств,</w:t>
      </w:r>
    </w:p>
    <w:p w14:paraId="1C3F425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lastRenderedPageBreak/>
        <w:t>полученных  от  приносящей доход деятельности, добровольных пожертвований и</w:t>
      </w:r>
    </w:p>
    <w:p w14:paraId="41E16FEE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целевых  взносов  физических  и  (или)  юридических  лиц, по основаниям и в</w:t>
      </w:r>
    </w:p>
    <w:p w14:paraId="008FD342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порядке,  установленном локальным нормативным актом Исполнителя, доведенном</w:t>
      </w:r>
    </w:p>
    <w:p w14:paraId="28A83DA1" w14:textId="220E3661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до сведения Обучающегося </w:t>
      </w:r>
      <w:hyperlink r:id="rId18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  <w:r w:rsidRPr="004F1ECA">
        <w:rPr>
          <w:rFonts w:ascii="Times New Roman" w:hAnsi="Times New Roman" w:cs="Times New Roman"/>
          <w:sz w:val="28"/>
          <w:szCs w:val="28"/>
        </w:rPr>
        <w:t>.</w:t>
      </w:r>
    </w:p>
    <w:p w14:paraId="178EB8A9" w14:textId="0F139E4D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4.2. Оплата производится ______________________________________________</w:t>
      </w:r>
      <w:r w:rsidR="004F1ECA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94EDDBF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(период оплаты (единовременно, ежемесячно, ежеквартально, по четвертям,</w:t>
      </w:r>
    </w:p>
    <w:p w14:paraId="419DC4A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полугодиям или иной платежный период) и время оплаты (например, не позднее</w:t>
      </w:r>
    </w:p>
    <w:p w14:paraId="5C8CF89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определенного числа периода, подлежащего оплате, или не позднее</w:t>
      </w:r>
    </w:p>
    <w:p w14:paraId="272A1AE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определенного числа периода, предшествующего (следующего) за периодом</w:t>
      </w:r>
    </w:p>
    <w:p w14:paraId="15575D3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оплаты) за наличный расчет/в безналичном порядке на счет, указанный в</w:t>
      </w:r>
    </w:p>
    <w:p w14:paraId="53A021DB" w14:textId="322CCB49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9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разделе IX</w:t>
        </w:r>
      </w:hyperlink>
      <w:r w:rsidRPr="004F1ECA">
        <w:rPr>
          <w:rFonts w:ascii="Times New Roman" w:hAnsi="Times New Roman" w:cs="Times New Roman"/>
          <w:sz w:val="28"/>
          <w:szCs w:val="28"/>
        </w:rPr>
        <w:t xml:space="preserve"> настоящего Договора (ненужное вычеркнуть).</w:t>
      </w:r>
    </w:p>
    <w:p w14:paraId="413FB9B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4C424D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V. Основания изменения и расторжения договора</w:t>
      </w:r>
    </w:p>
    <w:p w14:paraId="33C69FB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5E9946E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5.1.  Условия,  на  которых  заключен  настоящий  Договор,  могут  быть</w:t>
      </w:r>
    </w:p>
    <w:p w14:paraId="4CF02A3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изменены  по  соглашению  Сторон  или  в  соответствии  с законодательством</w:t>
      </w:r>
    </w:p>
    <w:p w14:paraId="349022D3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1894BDE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5.2. Настоящий Договор может быть расторгнут по соглашению Сторон.</w:t>
      </w:r>
    </w:p>
    <w:p w14:paraId="1D458103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5.3.  Настоящий Договор может быть расторгнут по инициативе Исполнителя</w:t>
      </w:r>
    </w:p>
    <w:p w14:paraId="0E7317E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в одностороннем порядке в случаях:</w:t>
      </w:r>
    </w:p>
    <w:p w14:paraId="7067A04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установления  нарушения  порядка  приема в образовательную организацию,</w:t>
      </w:r>
    </w:p>
    <w:p w14:paraId="527D7F17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повлекшего   по   вине   Обучающегося   его  незаконное  зачисление  в  эту</w:t>
      </w:r>
    </w:p>
    <w:p w14:paraId="33817C62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14:paraId="098D8C1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просрочки оплаты стоимости платных образовательных услуг;</w:t>
      </w:r>
    </w:p>
    <w:p w14:paraId="164391E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невозможности  надлежащего исполнения обязательства по оказанию платных</w:t>
      </w:r>
    </w:p>
    <w:p w14:paraId="39409B4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образовательных услуг вследствие действий (бездействия) Обучающегося;</w:t>
      </w:r>
    </w:p>
    <w:p w14:paraId="7E91457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в иных случаях, предусмотренных законодательством Российской Федерации.</w:t>
      </w:r>
    </w:p>
    <w:p w14:paraId="26229DD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5.4. Настоящий Договор расторгается досрочно:</w:t>
      </w:r>
    </w:p>
    <w:p w14:paraId="190D9F77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по  инициативе  Обучающегося  или  родителей  (законных представителей)</w:t>
      </w:r>
    </w:p>
    <w:p w14:paraId="3AAB5CB7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несовершеннолетнего   Обучающегося   в  случае  перевода  Обучающегося  для</w:t>
      </w:r>
    </w:p>
    <w:p w14:paraId="5B10B311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продолжения   освоения  образовательной  программы  в  другую  организацию,</w:t>
      </w:r>
    </w:p>
    <w:p w14:paraId="2AB2842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14:paraId="1D853C2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по  инициативе  Исполнителя  в  случае  установления  нарушения порядка</w:t>
      </w:r>
    </w:p>
    <w:p w14:paraId="1B61E93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приема  в  образовательную организацию, повлекшего по вине обучающегося его</w:t>
      </w:r>
    </w:p>
    <w:p w14:paraId="163D4B5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незаконное  зачисление  в  образовательную  организацию, в случае просрочки</w:t>
      </w:r>
    </w:p>
    <w:p w14:paraId="487FDFF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оплаты  стоимости  платной  образовательной  услуги  по  обучению  в рамках</w:t>
      </w:r>
    </w:p>
    <w:p w14:paraId="6CC093C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дополнительной   общеобразовательной   программы,  в  случае  невозможности</w:t>
      </w:r>
    </w:p>
    <w:p w14:paraId="32F2DD5D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надлежащего  исполнения  обязательств  по  оказанию платной образовательной</w:t>
      </w:r>
    </w:p>
    <w:p w14:paraId="2A23142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lastRenderedPageBreak/>
        <w:t>услуги  по  обучению  в рамках дополнительной общеобразовательной программы</w:t>
      </w:r>
    </w:p>
    <w:p w14:paraId="1EC7D33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вследствие действий (бездействия) Обучающегося;</w:t>
      </w:r>
    </w:p>
    <w:p w14:paraId="72FE924F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по  обстоятельствам,  не  зависящим  от воли Обучающегося или родителей</w:t>
      </w:r>
    </w:p>
    <w:p w14:paraId="2B3FDCC8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Обучающегося и Исполнителя, в</w:t>
      </w:r>
    </w:p>
    <w:p w14:paraId="4C05B6B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том числе в случае ликвидации Исполнителя.</w:t>
      </w:r>
    </w:p>
    <w:p w14:paraId="123EED43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5.5.  Исполнитель  вправе  отказаться  от  исполнения  обязательств  по</w:t>
      </w:r>
    </w:p>
    <w:p w14:paraId="1320DCF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Договору при условии полного возмещения Заказчику убытков.</w:t>
      </w:r>
    </w:p>
    <w:p w14:paraId="6EC996FE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5.6.  Обучающийся/Заказчик  (ненужное  вычеркнуть) вправе отказаться от</w:t>
      </w:r>
    </w:p>
    <w:p w14:paraId="46B26F01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исполнения  настоящего  Договора  при условии оплаты Исполнителю фактически</w:t>
      </w:r>
    </w:p>
    <w:p w14:paraId="46596662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понесенных им расходов, связанных с исполнением обязательств по Договору.</w:t>
      </w:r>
    </w:p>
    <w:p w14:paraId="6EB9A27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9A28B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VI. Ответственность Исполнителя, Заказчика и Обучающегося</w:t>
      </w:r>
    </w:p>
    <w:p w14:paraId="4F18AF9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115667D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6.1.  За неисполнение или ненадлежащее исполнение своих обязательств по</w:t>
      </w:r>
    </w:p>
    <w:p w14:paraId="2D097E1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Договору  Стороны  несут ответственность, предусмотренную законодательством</w:t>
      </w:r>
    </w:p>
    <w:p w14:paraId="6036E011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Российской Федерации и Договором.</w:t>
      </w:r>
    </w:p>
    <w:p w14:paraId="343EDBD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6.2.  При  обнаружении  недостатка  образовательной услуги, в том числе</w:t>
      </w:r>
    </w:p>
    <w:p w14:paraId="6A85437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оказания   ее   не   в   полном  объеме,  предусмотренном  образовательными</w:t>
      </w:r>
    </w:p>
    <w:p w14:paraId="1579FD1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программами  (частью  образовательной программы), Заказчик вправе по своему</w:t>
      </w:r>
    </w:p>
    <w:p w14:paraId="03EEC1B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выбору потребовать:</w:t>
      </w:r>
    </w:p>
    <w:p w14:paraId="798AF82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6.2.1. Безвозмездного оказания образовательной услуги.</w:t>
      </w:r>
    </w:p>
    <w:p w14:paraId="635DD19E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6.2.2.  Соразмерного  уменьшения  стоимости  оказанной  образовательной</w:t>
      </w:r>
    </w:p>
    <w:p w14:paraId="213F8D1E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услуги.</w:t>
      </w:r>
    </w:p>
    <w:p w14:paraId="1E156EE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6.2.3.  Возмещения  понесенных  им  расходов  по устранению недостатков</w:t>
      </w:r>
    </w:p>
    <w:p w14:paraId="374C2D78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оказанной образовательной услуги своими силами или третьими лицами.</w:t>
      </w:r>
    </w:p>
    <w:p w14:paraId="00792C1D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6.3.  Заказчик  вправе  отказаться от исполнения Договора и потребовать</w:t>
      </w:r>
    </w:p>
    <w:p w14:paraId="439E0E01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полного возмещения убытков, если в ________ срок недостатки образовательной</w:t>
      </w:r>
    </w:p>
    <w:p w14:paraId="218C226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услуги  не  устранены  Исполнителем.  Заказчик  также  вправе отказаться от</w:t>
      </w:r>
    </w:p>
    <w:p w14:paraId="181130F3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исполнения Договора, если им обнаружен  существенный  недостаток  оказанной</w:t>
      </w:r>
    </w:p>
    <w:p w14:paraId="668F9817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образовательной   услуги  или  иные  существенные  отступления  от  условий</w:t>
      </w:r>
    </w:p>
    <w:p w14:paraId="2DCAA4F1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Договора.</w:t>
      </w:r>
    </w:p>
    <w:p w14:paraId="52266B52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6.4.  Если  Исполнитель  нарушил  сроки оказания образовательной услуги</w:t>
      </w:r>
    </w:p>
    <w:p w14:paraId="26F0045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(сроки  начала  и  (или)  окончания оказания образовательной услуги и (или)</w:t>
      </w:r>
    </w:p>
    <w:p w14:paraId="60E3C92F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промежуточные  сроки  оказания  образовательной  услуги) либо если во время</w:t>
      </w:r>
    </w:p>
    <w:p w14:paraId="1DA9FDC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оказания   образовательной   услуги  стало  очевидным,  что  она  не  будет</w:t>
      </w:r>
    </w:p>
    <w:p w14:paraId="1D79456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осуществлена в срок, Заказчик вправе по своему выбору:</w:t>
      </w:r>
    </w:p>
    <w:p w14:paraId="506894A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6.4.1. Назначить Исполнителю новый срок, в течение которого Исполнитель</w:t>
      </w:r>
    </w:p>
    <w:p w14:paraId="571AA2E7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должен  приступить  к  оказанию  образовательной  услуги  и (или) закончить</w:t>
      </w:r>
    </w:p>
    <w:p w14:paraId="33E85D8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lastRenderedPageBreak/>
        <w:t>оказание образовательной услуги.</w:t>
      </w:r>
    </w:p>
    <w:p w14:paraId="74589CD7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6.4.2.   Поручить  оказать  образовательную  услугу  третьим  лицам  за</w:t>
      </w:r>
    </w:p>
    <w:p w14:paraId="0685E908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разумную цену и потребовать от Исполнителя возмещения понесенных расходов.</w:t>
      </w:r>
    </w:p>
    <w:p w14:paraId="5A49945F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6.4.3. Потребовать уменьшения стоимости образовательной услуги.</w:t>
      </w:r>
    </w:p>
    <w:p w14:paraId="53CDF0C1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6.4.4. Расторгнуть Договор.</w:t>
      </w:r>
    </w:p>
    <w:p w14:paraId="1E99F9B3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6.5.   Заказчик   вправе   потребовать   полного   возмещения  убытков,</w:t>
      </w:r>
    </w:p>
    <w:p w14:paraId="140D1CD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причиненных  ему  в  связи  с  нарушением  сроков  начала и (или) окончания</w:t>
      </w:r>
    </w:p>
    <w:p w14:paraId="56187BF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оказания   образовательной   услуги,   а   также  в  связи  с  недостатками</w:t>
      </w:r>
    </w:p>
    <w:p w14:paraId="04595382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образовательной услуги.</w:t>
      </w:r>
    </w:p>
    <w:p w14:paraId="71E5575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654E93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       VII. Срок действия Договора</w:t>
      </w:r>
    </w:p>
    <w:p w14:paraId="0283D4CD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6876C9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7.1.  Настоящий Договор вступает в силу со дня его заключения Сторонами</w:t>
      </w:r>
    </w:p>
    <w:p w14:paraId="645D34C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обязательств.</w:t>
      </w:r>
    </w:p>
    <w:p w14:paraId="66BE5397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99A28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      VIII. Заключительные положения</w:t>
      </w:r>
    </w:p>
    <w:p w14:paraId="56FC99E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3A9786E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8.1.   Сведения,   указанные   в   настоящем   Договоре,  соответствуют</w:t>
      </w:r>
    </w:p>
    <w:p w14:paraId="077DE65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информации,  размещенной на официальном сайте  Исполнителя в информационно-</w:t>
      </w:r>
    </w:p>
    <w:p w14:paraId="03F9301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телекоммуникационной   сети   "Интернет"   на  дату  заключения  настоящего</w:t>
      </w:r>
    </w:p>
    <w:p w14:paraId="09B63EC5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Договора.</w:t>
      </w:r>
    </w:p>
    <w:p w14:paraId="2F92B45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8.2.  Под  периодом  предоставления  образовательной  услуги  (периодом</w:t>
      </w:r>
    </w:p>
    <w:p w14:paraId="2A1CCD2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обучения) понимается промежуток времени с даты издания приказа о зачислении</w:t>
      </w:r>
    </w:p>
    <w:p w14:paraId="2DF7852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Обучающегося  в  образовательную  организацию  до  даты  издания приказа об</w:t>
      </w:r>
    </w:p>
    <w:p w14:paraId="0BBBC1D3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окончании   обучения   или   отчислении   Обучающегося  из  образовательной</w:t>
      </w:r>
    </w:p>
    <w:p w14:paraId="3D0765E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5FDD8691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8.3. Настоящий Договор составлен в __ экземплярах, по одному для каждой</w:t>
      </w:r>
    </w:p>
    <w:p w14:paraId="50804A3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из  Сторон.  Все  экземпляры имеют одинаковую юридическую силу. Изменения и</w:t>
      </w:r>
    </w:p>
    <w:p w14:paraId="64ACA64D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дополнения  настоящего  Договора  могут  производиться  только в письменной</w:t>
      </w:r>
    </w:p>
    <w:p w14:paraId="4E74D541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форме и подписываться уполномоченными представителями Сторон.</w:t>
      </w:r>
    </w:p>
    <w:p w14:paraId="7325ED0F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8.4.  Изменения  Договора  оформляются  дополнительными  соглашениями к</w:t>
      </w:r>
    </w:p>
    <w:p w14:paraId="11045F7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Договору.</w:t>
      </w:r>
    </w:p>
    <w:p w14:paraId="6FCF64B8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257D6C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         IX. Адреса и реквизиты сторон</w:t>
      </w:r>
    </w:p>
    <w:p w14:paraId="7ED7C53E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6B6CEC4" w14:textId="59A15BFA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Исполнитель             Заказчик </w:t>
      </w:r>
      <w:hyperlink r:id="rId20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&lt;11&gt;</w:t>
        </w:r>
      </w:hyperlink>
      <w:r w:rsidRPr="004F1ECA">
        <w:rPr>
          <w:rFonts w:ascii="Times New Roman" w:hAnsi="Times New Roman" w:cs="Times New Roman"/>
          <w:sz w:val="28"/>
          <w:szCs w:val="28"/>
        </w:rPr>
        <w:t xml:space="preserve">          Обучающийся </w:t>
      </w:r>
      <w:hyperlink r:id="rId21" w:history="1">
        <w:r w:rsidRPr="004F1ECA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</w:p>
    <w:p w14:paraId="1E270DB2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_____________________      _____________________      _____________________</w:t>
      </w:r>
    </w:p>
    <w:p w14:paraId="5B452CFF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(полное наименование и    (фамилия, имя, отчество   (фамилия, имя, отчество</w:t>
      </w:r>
    </w:p>
    <w:p w14:paraId="07DC097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фирменное наименование   (при наличии)/наименование        (при наличии)</w:t>
      </w:r>
    </w:p>
    <w:p w14:paraId="1F647B2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(при наличии)              юридического лица</w:t>
      </w:r>
    </w:p>
    <w:p w14:paraId="6CD5DF0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lastRenderedPageBreak/>
        <w:t xml:space="preserve">   образовательной</w:t>
      </w:r>
    </w:p>
    <w:p w14:paraId="63DA41DF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организации)</w:t>
      </w:r>
    </w:p>
    <w:p w14:paraId="471DED8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2EA5B1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         _____________________      _____________________</w:t>
      </w:r>
    </w:p>
    <w:p w14:paraId="329759FC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            (дата рождения)             (дата рождения)</w:t>
      </w:r>
    </w:p>
    <w:p w14:paraId="7363D47D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7DBA53D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_____________________      _____________________      _____________________</w:t>
      </w:r>
    </w:p>
    <w:p w14:paraId="205EE94F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(место нахождения)         (место нахождения/             адрес места</w:t>
      </w:r>
    </w:p>
    <w:p w14:paraId="74292E7F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            адрес места                   жительства)</w:t>
      </w:r>
    </w:p>
    <w:p w14:paraId="6AE9C42E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             жительства)</w:t>
      </w:r>
    </w:p>
    <w:p w14:paraId="2518174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8415D9A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_____________________      _____________________      _____________________</w:t>
      </w:r>
    </w:p>
    <w:p w14:paraId="6EB0A4E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(банковские реквизиты)     (банковские реквизиты      (банковские реквизиты</w:t>
      </w:r>
    </w:p>
    <w:p w14:paraId="09B20D9B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                    (при наличии), телефон)   (при наличии), телефон)</w:t>
      </w:r>
    </w:p>
    <w:p w14:paraId="0EC099E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DDCD4F0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_____________________      _____________________      _____________________</w:t>
      </w:r>
    </w:p>
    <w:p w14:paraId="6BE1C07E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     (подпись)                   (подпись)                  (подпись)</w:t>
      </w:r>
    </w:p>
    <w:p w14:paraId="4EA2A2A6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046A45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 М.П. (при наличии)     М.П. (при наличии)</w:t>
      </w:r>
    </w:p>
    <w:p w14:paraId="411B052E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4A2874F" w14:textId="77777777" w:rsidR="00C9672A" w:rsidRPr="004F1ECA" w:rsidRDefault="00C9672A" w:rsidP="004F1E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2A2DB41F" w14:textId="77777777" w:rsidR="00C9672A" w:rsidRPr="004F1ECA" w:rsidRDefault="00C9672A" w:rsidP="004F1EC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&lt;1&gt; Заполняется в случае, если на момент заключения договора лицу, зачисляемому на обучение, не исполнилось четырнадцать лет.</w:t>
      </w:r>
    </w:p>
    <w:p w14:paraId="3663DB9C" w14:textId="77777777" w:rsidR="00C9672A" w:rsidRPr="004F1ECA" w:rsidRDefault="00C9672A" w:rsidP="004F1EC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&lt;2&gt; Заполняется в случае, если Заказчик является юридическим лицом.</w:t>
      </w:r>
    </w:p>
    <w:p w14:paraId="2FECBB0D" w14:textId="77777777" w:rsidR="00C9672A" w:rsidRPr="004F1ECA" w:rsidRDefault="00C9672A" w:rsidP="004F1EC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&lt;3&gt;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27D0B139" w14:textId="77777777" w:rsidR="00C9672A" w:rsidRPr="004F1ECA" w:rsidRDefault="00C9672A" w:rsidP="004F1EC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&lt;4&gt;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0C2BA6D6" w14:textId="182EDC4A" w:rsidR="00C9672A" w:rsidRPr="004F1ECA" w:rsidRDefault="00C9672A" w:rsidP="004F1EC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&lt;5&gt; Собрание законодательства Российской Федерации, 2012,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53, ст. 7598; 2019,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49, ст. 6962.</w:t>
      </w:r>
    </w:p>
    <w:p w14:paraId="01AC0C07" w14:textId="02AE7114" w:rsidR="00C9672A" w:rsidRPr="004F1ECA" w:rsidRDefault="00C9672A" w:rsidP="004F1EC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&lt;6&gt; Пункт 10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706 (Собрание законодательства Российской Федерации, 2013,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34, ст. 4437).</w:t>
      </w:r>
    </w:p>
    <w:p w14:paraId="4056296E" w14:textId="489AC90B" w:rsidR="00C9672A" w:rsidRPr="004F1ECA" w:rsidRDefault="00C9672A" w:rsidP="004F1EC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lastRenderedPageBreak/>
        <w:t xml:space="preserve">&lt;7&gt; Пункт 9 части 1 статьи 34 Федерального закона от 29 декабря 2012 г.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44804657" w14:textId="665ACE49" w:rsidR="00C9672A" w:rsidRPr="004F1ECA" w:rsidRDefault="00C9672A" w:rsidP="004F1EC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&lt;8&gt; Собрание законодательства Российской Федерации, 2012,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53, ст. 7598; 2019,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30, ст. 4134).</w:t>
      </w:r>
    </w:p>
    <w:p w14:paraId="08175F3C" w14:textId="4C06831C" w:rsidR="00C9672A" w:rsidRPr="004F1ECA" w:rsidRDefault="00C9672A" w:rsidP="004F1EC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&lt;9&gt; Часть 3 статьи 54 Федерального закона от 29 декабря 2012 г.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03AD3C4B" w14:textId="78A55CA6" w:rsidR="00C9672A" w:rsidRPr="004F1ECA" w:rsidRDefault="00C9672A" w:rsidP="004F1EC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 xml:space="preserve">&lt;10&gt; Часть 5 статьи 54 Федерального закона от 29 декабря 2012 г.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 (Собрание законодательства Российской Федерации, 2012, </w:t>
      </w:r>
      <w:r w:rsidR="004F1ECA">
        <w:rPr>
          <w:rFonts w:ascii="Times New Roman" w:hAnsi="Times New Roman" w:cs="Times New Roman"/>
          <w:sz w:val="28"/>
          <w:szCs w:val="28"/>
        </w:rPr>
        <w:t>№</w:t>
      </w:r>
      <w:r w:rsidRPr="004F1ECA">
        <w:rPr>
          <w:rFonts w:ascii="Times New Roman" w:hAnsi="Times New Roman" w:cs="Times New Roman"/>
          <w:sz w:val="28"/>
          <w:szCs w:val="28"/>
        </w:rPr>
        <w:t xml:space="preserve"> 53, ст. 7598).</w:t>
      </w:r>
    </w:p>
    <w:p w14:paraId="27EEC544" w14:textId="77777777" w:rsidR="00C9672A" w:rsidRPr="004F1ECA" w:rsidRDefault="00C9672A" w:rsidP="004F1EC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&lt;11&gt; В случае если Обучающийся одновременно является Заказчиком, указанное поле не заполняется.</w:t>
      </w:r>
    </w:p>
    <w:p w14:paraId="0E128824" w14:textId="77777777" w:rsidR="00C9672A" w:rsidRPr="004F1ECA" w:rsidRDefault="00C9672A" w:rsidP="004F1ECA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CA">
        <w:rPr>
          <w:rFonts w:ascii="Times New Roman" w:hAnsi="Times New Roman" w:cs="Times New Roman"/>
          <w:sz w:val="28"/>
          <w:szCs w:val="28"/>
        </w:rPr>
        <w:t>&lt;12&gt; Заполняется в случае, если Обучающийся является стороной договора.</w:t>
      </w:r>
    </w:p>
    <w:p w14:paraId="77FD76A9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1BE2A54" w14:textId="77777777" w:rsidR="00C9672A" w:rsidRPr="004F1ECA" w:rsidRDefault="00C9672A" w:rsidP="004F1E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76AB8F4" w14:textId="77777777" w:rsidR="00C9672A" w:rsidRPr="004F1ECA" w:rsidRDefault="00C9672A" w:rsidP="004F1ECA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08AA1CFA" w14:textId="77777777" w:rsidR="00C9672A" w:rsidRPr="004F1ECA" w:rsidRDefault="00C9672A" w:rsidP="004F1E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672A" w:rsidRPr="004F1ECA" w:rsidSect="009710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2A"/>
    <w:rsid w:val="003211AC"/>
    <w:rsid w:val="004F1ECA"/>
    <w:rsid w:val="006B3509"/>
    <w:rsid w:val="00C9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3738"/>
  <w15:chartTrackingRefBased/>
  <w15:docId w15:val="{F02F13FE-BD53-6144-80D2-57EC4E6D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Users/hadizhat/Desktop/&#1053;&#1055;&#1040;/\l%20Par356%20%20\o%20%22%3c4%3e%20%25D0%2597%25D0%25B0%25D0%25BF%25D0%25BE%25D0%25BB%25D0%25BD%25D1%258F%25D0%25B5%25D1%2582%25D1%2581%25D1%258F%20%25D0%25B2%20%25D0%25BE%25D1%2582%25D0%25BD%25D0%25BE%25D1%2588%25D0%25B5%25D0%25BD%25D0%25B8%25D0%25B8%20%25D0%25BB%25D0%25B8%25D1%2586%25D0%25B0,%20%25D0%25B7%25D0%25B0%25D1%2587%25D0%25B8%25D1%2581%25D0%25BB%25D1%258F%25D0%25B5%25D0%25BC%25D0%25BE%25D0%25B3%25D0%25BE%20%25D0%25BD%25D0%25B0%20%25D0%25BE%25D0%25B1%25D1%2583%25D1%2587%25D0%25B5%25D0%25BD%25D0%25B8%25D0%25B5,%20%25D0%25BA%25D0%25BE%25D1%2582%25D0%25BE%25D1%2580%25D0%25BE%25D0%25BC%25D1%2583%20%25D0%25BD%25D0%25B0%20%25D0%25BC%25D0%25BE%25D0%25BC%25D0%25B5%25D0%25BD%25D1%2582%20%25D0%25B7%25D0%25B0%25D0%25BA%25D0%25BB%25D1%258E%25D1%2587%25D0%25B5%25D0%25BD%25D0%25B8%25D1%258F%20%25D0%25B4%25D0%25BE%25D0%25B3%25D0%25BE%25D0%25B2%25D0%25BE%25D1%2580%25D0%25B0%20%25D0%25B8%25D1%2581%25D0%25BF%25D0%25BE%25D0%25BB%25D0%25BD%25D0%25B8%25D0%25BB%25D0%25BE%25D1%2581%25D1%258C%20%25D1%2587%25D0%25B5%25D1%2582%25D1%258B%25D1%2580%25D0%25BD%25D0%25B0%25D0%25B4%25D1%2586%25D0%25B0%25D1%2582%25D1%258C%20%25D0%25BB%25D0%25B5%25D1%2582.%22" TargetMode="External"/><Relationship Id="rId13" Type="http://schemas.openxmlformats.org/officeDocument/2006/relationships/hyperlink" Target="file:////Users/hadizhat/Desktop/&#1053;&#1055;&#1040;/%255Cl%20Par82%20%20%255Co%20%2522%20%20%20%20%20%20%20%20%20%20%20%20%20%20%20%20%20%20%20%20%20%20%20%20%20%20%20%20I.%20%25D0%259F%25D1%2580%25D0%25B5%25D0%25B4%25D0%25BC%25D0%25B5%25D1%2582%20%25D0%2594%25D0%25BE%25D0%25B3%25D0%25BE%25D0%25B2%25D0%25BE%25D1%2580%25D0%25B0%2522" TargetMode="External"/><Relationship Id="rId18" Type="http://schemas.openxmlformats.org/officeDocument/2006/relationships/hyperlink" Target="file:////Users/hadizhat/Desktop/&#1053;&#1055;&#1040;/\l%20Par362%20%20\o%20%22%3c10%3e%20%25D0%25A7%25D0%25B0%25D1%2581%25D1%2582%25D1%258C%205%20%25D1%2581%25D1%2582%25D0%25B0%25D1%2582%25D1%258C%25D0%25B8%2054%20%25D0%25A4%25D0%25B5%25D0%25B4%25D0%25B5%25D1%2580%25D0%25B0%25D0%25BB%25D1%258C%25D0%25BD%25D0%25BE%25D0%25B3%25D0%25BE%20%25D0%25B7%25D0%25B0%25D0%25BA%25D0%25BE%25D0%25BD%25D0%25B0%20%25D0%25BE%25D1%2582%2029%20%25D0%25B4%25D0%25B5%25D0%25BA%25D0%25B0%25D0%25B1%25D1%2580%25D1%258F%202012%20%25D0%25B3.%20N%20273-%25D0%25A4%25D0%2597%20\%22%25D0%259E%25D0%25B1%20%25D0%25BE%25D0%25B1%25D1%2580%25D0%25B0%25D0%25B7%25D0%25BE%25D0%25B2%25D0%25B0%25D0%25BD%25D0%25B8%25D0%25B8%20%25D0%25B2%20%25D0%25A0%25D0%25BE%25D1%2581%25D1%2581%25D0%25B8%25D0%25B9%25D1%2581%25D0%25BA%25D0%25BE%25D0%25B9%20%25D0%25A4%25D0%25B5%25D0%25B4%25D0%25B5%25D1%2580%25D0%25B0%25D1%2586%25D0%25B8%25D0%25B8\%22%20(%25D0%25A1%25D0%25BE%25D0%25B1%25D1%2580%25D0%25B0%25D0%25BD%25D0%25B8%25D0%25B5%20%25D0%25B7%25D0%25B0%25D0%25BA%25D0%25BE%25D0%25BD%25D0%25BE%25D0%25B4%25D0%25B0%25D1%2582%25D0%25B5%25D0%25BB%25D1%258C%25D1%2581%25D1%2582%25D0%25B2%25D0%25B0%20%25D0%25A0%25D0%25BE%25D1%2581%25D1%2581%25D0%25B8%25D0%25B9%25D1%2581%25D0%25BA%25D0%25BE%25D0%25B9%20%25D0%25A4%25D0%25B5%25D0%25B4%25D0%25B5%25D1%2580%25D0%25B0%25D1%2586%25D0%25B8%25D0%25B8,%202012,%20N%2053,%20%25D1%2581%25D1%2582.%207598).%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/Users/hadizhat/Desktop/&#1053;&#1055;&#1040;/\l%20Par364%20%20\o%20%22%3c12%3e%20%25D0%2597%25D0%25B0%25D0%25BF%25D0%25BE%25D0%25BB%25D0%25BD%25D1%258F%25D0%25B5%25D1%2582%25D1%2581%25D1%258F%20%25D0%25B2%20%25D1%2581%25D0%25BB%25D1%2583%25D1%2587%25D0%25B0%25D0%25B5,%20%25D0%25B5%25D1%2581%25D0%25BB%25D0%25B8%20%25D0%259E%25D0%25B1%25D1%2583%25D1%2587%25D0%25B0%25D1%258E%25D1%2589%25D0%25B8%25D0%25B9%25D1%2581%25D1%258F%20%25D1%258F%25D0%25B2%25D0%25BB%25D1%258F%25D0%25B5%25D1%2582%25D1%2581%25D1%258F%20%25D1%2581%25D1%2582%25D0%25BE%25D1%2580%25D0%25BE%25D0%25BD%25D0%25BE%25D0%25B9%20%25D0%25B4%25D0%25BE%25D0%25B3%25D0%25BE%25D0%25B2%25D0%25BE%25D1%2580%25D0%25B0.%22" TargetMode="External"/><Relationship Id="rId7" Type="http://schemas.openxmlformats.org/officeDocument/2006/relationships/hyperlink" Target="file:////Users/hadizhat/Desktop/&#1053;&#1055;&#1040;/\l%20Par355%20%20\o%20%22%3c3%3e%20%25D0%2597%25D0%25B0%25D0%25BF%25D0%25BE%25D0%25BB%25D0%25BD%25D1%258F%25D0%25B5%25D1%2582%25D1%2581%25D1%258F%20%25D0%25B2%20%25D0%25BE%25D1%2582%25D0%25BD%25D0%25BE%25D1%2588%25D0%25B5%25D0%25BD%25D0%25B8%25D0%25B8%20%25D0%25BB%25D0%25B8%25D1%2586%25D0%25B0,%20%25D0%25B7%25D0%25B0%25D1%2587%25D0%25B8%25D1%2581%25D0%25BB%25D1%258F%25D0%25B5%25D0%25BC%25D0%25BE%25D0%25B3%25D0%25BE%20%25D0%25BD%25D0%25B0%20%25D0%25BE%25D0%25B1%25D1%2583%25D1%2587%25D0%25B5%25D0%25BD%25D0%25B8%25D0%25B5,%20%25D0%25BA%25D0%25BE%25D1%2582%25D0%25BE%25D1%2580%25D0%25BE%25D0%25BC%25D1%2583%20%25D0%25BD%25D0%25B0%20%25D0%25BC%25D0%25BE%25D0%25BC%25D0%25B5%25D0%25BD%25D1%2582%20%25D0%25B7%25D0%25B0%25D0%25BA%25D0%25BB%25D1%258E%25D1%2587%25D0%25B5%25D0%25BD%25D0%25B8%25D1%258F%20%25D0%25B4%25D0%25BE%25D0%25B3%25D0%25BE%25D0%25B2%25D0%25BE%25D1%2580%25D0%25B0%20%25D0%25BD%25D0%25B5%20%25D0%25B8%25D1%2581%25D0%25BF%25D0%25BE%25D0%25BB%25D0%25BD%25D0%25B8%25D0%25BB%25D0%25BE%25D1%2581%25D1%258C%20%25D1%2587%25D0%25B5%25D1%2582%25D1%258B%25D1%2580%25D0%25BD%25D0%25B0%25D0%25B4%25D1%2586%25D0%25B0%25D1%2582%25D0%25B8%20%25D0%25BB%25D0%25B5%25D1%2582.%22" TargetMode="External"/><Relationship Id="rId12" Type="http://schemas.openxmlformats.org/officeDocument/2006/relationships/hyperlink" Target="file:////Users/hadizhat/Desktop/&#1053;&#1055;&#1040;/%255Cl%20Par82%20%20%255Co%20%2522%20%20%20%20%20%20%20%20%20%20%20%20%20%20%20%20%20%20%20%20%20%20%20%20%20%20%20%20I.%20%25D0%259F%25D1%2580%25D0%25B5%25D0%25B4%25D0%25BC%25D0%25B5%25D1%2582%20%25D0%2594%25D0%25BE%25D0%25B3%25D0%25BE%25D0%25B2%25D0%25BE%25D1%2580%25D0%25B0%2522" TargetMode="External"/><Relationship Id="rId17" Type="http://schemas.openxmlformats.org/officeDocument/2006/relationships/hyperlink" Target="file:////Users/hadizhat/Desktop/&#1053;&#1055;&#1040;/\l%20Par361%20%20\o%20%22%3c9%3e%20%25D0%25A7%25D0%25B0%25D1%2581%25D1%2582%25D1%258C%203%20%25D1%2581%25D1%2582%25D0%25B0%25D1%2582%25D1%258C%25D0%25B8%2054%20%25D0%25A4%25D0%25B5%25D0%25B4%25D0%25B5%25D1%2580%25D0%25B0%25D0%25BB%25D1%258C%25D0%25BD%25D0%25BE%25D0%25B3%25D0%25BE%20%25D0%25B7%25D0%25B0%25D0%25BA%25D0%25BE%25D0%25BD%25D0%25B0%20%25D0%25BE%25D1%2582%2029%20%25D0%25B4%25D0%25B5%25D0%25BA%25D0%25B0%25D0%25B1%25D1%2580%25D1%258F%202012%20%25D0%25B3.%20N%20273-%25D0%25A4%25D0%2597%20\%22%25D0%259E%25D0%25B1%20%25D0%25BE%25D0%25B1%25D1%2580%25D0%25B0%25D0%25B7%25D0%25BE%25D0%25B2%25D0%25B0%25D0%25BD%25D0%25B8%25D0%25B8%20%25D0%25B2%20%25D0%25A0%25D0%25BE%25D1%2581%25D1%2581%25D0%25B8%25D0%25B9%25D1%2581%25D0%25BA%25D0%25BE%25D0%25B9%20%25D0%25A4%25D0%25B5%25D0%25B4%25D0%25B5%25D1%2580%25D0%25B0%25D1%2586%25D0%25B8%25D0%25B8\%22%20(%25D0%25A1%25D0%25BE%25D0%25B1%25D1%2580%25D0%25B0%25D0%25BD%25D0%25B8%25D0%25B5%20%25D0%25B7%25D0%25B0%25D0%25BA%25D0%25BE%25D0%25BD%25D0%25BE%25D0%25B4%25D0%25B0%25D1%2582%25D0%25B5%25D0%25BB%25D1%258C%25D1%2581%25D1%2582%25D0%25B2%25D0%25B0%20%25D0%25A0%25D0%25BE%25D1%2581%25D1%2581%25D0%25B8%25D0%25B9%25D1%2581%25D0%25BA%25D0%25BE%25D0%25B9%20%25D0%25A4%25D0%25B5%25D0%25B4%25D0%25B5%25D1%2580%25D0%25B0%25D1%2586%25D0%25B8%25D0%25B8,%202012,%20N%2053,%20%25D1%2581%25D1%2582.%207598).%2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/Users/hadizhat/Desktop/&#1053;&#1055;&#1040;/\l%20Par360%20%20\o%20%22%3c8%3e%20%25D0%25A1%25D0%25BE%25D0%25B1%25D1%2580%25D0%25B0%25D0%25BD%25D0%25B8%25D0%25B5%20%25D0%25B7%25D0%25B0%25D0%25BA%25D0%25BE%25D0%25BD%25D0%25BE%25D0%25B4%25D0%25B0%25D1%2582%25D0%25B5%25D0%25BB%25D1%258C%25D1%2581%25D1%2582%25D0%25B2%25D0%25B0%20%25D0%25A0%25D0%25BE%25D1%2581%25D1%2581%25D0%25B8%25D0%25B9%25D1%2581%25D0%25BA%25D0%25BE%25D0%25B9%20%25D0%25A4%25D0%25B5%25D0%25B4%25D0%25B5%25D1%2580%25D0%25B0%25D1%2586%25D0%25B8%25D0%25B8,%202012,%20N%2053,%20%25D1%2581%25D1%2582.%207598;%202019,%20N%2030,%20%25D1%2581%25D1%2582.%204134).%22" TargetMode="External"/><Relationship Id="rId20" Type="http://schemas.openxmlformats.org/officeDocument/2006/relationships/hyperlink" Target="file:////Users/hadizhat/Desktop/&#1053;&#1055;&#1040;/\l%20Par363%20%20\o%20%22%3c11%3e%20%25D0%2592%20%25D1%2581%25D0%25BB%25D1%2583%25D1%2587%25D0%25B0%25D0%25B5%20%25D0%25B5%25D1%2581%25D0%25BB%25D0%25B8%20%25D0%259E%25D0%25B1%25D1%2583%25D1%2587%25D0%25B0%25D1%258E%25D1%2589%25D0%25B8%25D0%25B9%25D1%2581%25D1%258F%20%25D0%25BE%25D0%25B4%25D0%25BD%25D0%25BE%25D0%25B2%25D1%2580%25D0%25B5%25D0%25BC%25D0%25B5%25D0%25BD%25D0%25BD%25D0%25BE%20%25D1%258F%25D0%25B2%25D0%25BB%25D1%258F%25D0%25B5%25D1%2582%25D1%2581%25D1%258F%20%25D0%2597%25D0%25B0%25D0%25BA%25D0%25B0%25D0%25B7%25D1%2587%25D0%25B8%25D0%25BA%25D0%25BE%25D0%25BC,%20%25D1%2583%25D0%25BA%25D0%25B0%25D0%25B7%25D0%25B0%25D0%25BD%25D0%25BD%25D0%25BE%25D0%25B5%20%25D0%25BF%25D0%25BE%25D0%25BB%25D0%25B5%20%25D0%25BD%25D0%25B5%20%25D0%25B7%25D0%25B0%25D0%25BF%25D0%25BE%25D0%25BB%25D0%25BD%25D1%258F%25D0%25B5%25D1%2582%25D1%2581%25D1%258F.%22" TargetMode="External"/><Relationship Id="rId1" Type="http://schemas.openxmlformats.org/officeDocument/2006/relationships/styles" Target="styles.xml"/><Relationship Id="rId6" Type="http://schemas.openxmlformats.org/officeDocument/2006/relationships/hyperlink" Target="file:////Users/hadizhat/Desktop/&#1053;&#1055;&#1040;/\l%20Par354%20%20\o%20%22%3c2%3e%20%25D0%2597%25D0%25B0%25D0%25BF%25D0%25BE%25D0%25BB%25D0%25BD%25D1%258F%25D0%25B5%25D1%2582%25D1%2581%25D1%258F%20%25D0%25B2%20%25D1%2581%25D0%25BB%25D1%2583%25D1%2587%25D0%25B0%25D0%25B5,%20%25D0%25B5%25D1%2581%25D0%25BB%25D0%25B8%20%25D0%2597%25D0%25B0%25D0%25BA%25D0%25B0%25D0%25B7%25D1%2587%25D0%25B8%25D0%25BA%20%25D1%258F%25D0%25B2%25D0%25BB%25D1%258F%25D0%25B5%25D1%2582%25D1%2581%25D1%258F%20%25D1%258E%25D1%2580%25D0%25B8%25D0%25B4%25D0%25B8%25D1%2587%25D0%25B5%25D1%2581%25D0%25BA%25D0%25B8%25D0%25BC%20%25D0%25BB%25D0%25B8%25D1%2586%25D0%25BE%25D0%25BC.%22" TargetMode="External"/><Relationship Id="rId11" Type="http://schemas.openxmlformats.org/officeDocument/2006/relationships/hyperlink" Target="file:////Users/hadizhat/Desktop/&#1053;&#1055;&#1040;/\l%20Par358%20%20\o%20%22%3c6%3e%20%25D0%259F%25D1%2583%25D0%25BD%25D0%25BA%25D1%2582%2010%20%25D0%259F%25D1%2580%25D0%25B0%25D0%25B2%25D0%25B8%25D0%25BB%20%25D0%25BE%25D0%25BA%25D0%25B0%25D0%25B7%25D0%25B0%25D0%25BD%25D0%25B8%25D1%258F%20%25D0%25BF%25D0%25BB%25D0%25B0%25D1%2582%25D0%25BD%25D1%258B%25D1%2585%20%25D0%25BE%25D0%25B1%25D1%2580%25D0%25B0%25D0%25B7%25D0%25BE%25D0%25B2%25D0%25B0%25D1%2582%25D0%25B5%25D0%25BB%25D1%258C%25D0%25BD%25D1%258B%25D1%2585%20%25D1%2583%25D1%2581%25D0%25BB%25D1%2583%25D0%25B3,%20%25D1%2583%25D1%2582%25D0%25B2%25D0%25B5%25D1%2580%25D0%25B6%25D0%25B4%25D0%25B5%25D0%25BD%25D0%25BD%25D1%258B%25D1%2585%20%25D0%25BF%25D0%25BE%25D1%2581%25D1%2582%25D0%25B0%25D0%25BD%25D0%25BE%25D0%25B2%25D0%25BB%25D0%25B5%25D0%25BD%25D0%25B8%25D0%25B5%25D0%25BC%20%25D0%259F%25D1%2580%25D0%25B0%25D0%25B2%25D0%25B8%25D1%2582%25D0%25B5%25D0%25BB%25D1%258C%25D1%2581%25D1%2582%25D0%25B2%25D0%25B0%20%25D0%25A0%25D0%25BE%25D1%2581%25D1%2581%25D0%25B8%25D0%25B9%25D1%2581%25D0%25BA%25D0%25BE%25D0%25B9%20%25D0%25A4%25D0%25B5%25D0%25B4%25D0%25B5%25D1%2580%25D0%25B0%25D1%2586%25D0%25B8%25D0%25B8%20%25D0%25BE%25D1%2582%2015%20%25D0%25B0%25D0%25B2%25D0%25B3%25D1%2583%25D1%2581%25D1%2582%25D0%25B0%202013%20%25D0%25B3.%20N%20706%20(%25D0%25A1%25D0%25BE%25D0%25B1%25D1%2580%25D0%25B0%25D0%25BD%25D0%25B8%25D0%25B5%20%25D0%25B7%25D0%25B0%25D0%25BA%25D0%25BE%25D0%25BD%25D0%25BE%25D0%25B4%25D0%25B0%25D1%2582%25D0%25B5%25D0%25BB%25D1%258C%25D1%2581%25D1%2582%25D0%25B2%25D0%25B0%20%25D0%25A0%25D0%25BE%25D1%2581%25D1%2581%25D0%25B8%25D0%25B9%25D1%2581%25D0%25BA%25D0%25BE%25D0%25B9%20%25D0%25A4%25D0%25B5%25D0%25B4%25D0%25B5%25D1%2580%25D0%25B0%25D1%2586%25D0%25B8%25D0%25B8,%202013,%20N%2034,%20%25D1%2581%25D1%2582.%204437).%22" TargetMode="External"/><Relationship Id="rId5" Type="http://schemas.openxmlformats.org/officeDocument/2006/relationships/hyperlink" Target="file:////Users/hadizhat/Desktop/&#1053;&#1055;&#1040;/\l%20Par353%20%20\o%20%22%3c1%3e%20%25D0%2597%25D0%25B0%25D0%25BF%25D0%25BE%25D0%25BB%25D0%25BD%25D1%258F%25D0%25B5%25D1%2582%25D1%2581%25D1%258F%20%25D0%25B2%20%25D1%2581%25D0%25BB%25D1%2583%25D1%2587%25D0%25B0%25D0%25B5,%20%25D0%25B5%25D1%2581%25D0%25BB%25D0%25B8%20%25D0%25BD%25D0%25B0%20%25D0%25BC%25D0%25BE%25D0%25BC%25D0%25B5%25D0%25BD%25D1%2582%20%25D0%25B7%25D0%25B0%25D0%25BA%25D0%25BB%25D1%258E%25D1%2587%25D0%25B5%25D0%25BD%25D0%25B8%25D1%258F%20%25D0%25B4%25D0%25BE%25D0%25B3%25D0%25BE%25D0%25B2%25D0%25BE%25D1%2580%25D0%25B0%20%25D0%25BB%25D0%25B8%25D1%2586%25D1%2583,%20%25D0%25B7%25D0%25B0%25D1%2587%25D0%25B8%25D1%2581%25D0%25BB%25D1%258F%25D0%25B5%25D0%25BC%25D0%25BE%25D0%25BC%25D1%2583%20%25D0%25BD%25D0%25B0%20%25D0%25BE%25D0%25B1%25D1%2583%25D1%2587%25D0%25B5%25D0%25BD%25D0%25B8%25D0%25B5,%20%25D0%25BD%25D0%25B5%20%25D0%25B8%25D1%2581%25D0%25BF%25D0%25BE%25D0%25BB%25D0%25BD%25D0%25B8%25D0%25BB%25D0%25BE%25D1%2581%25D1%258C%20%25D1%2587%25D0%25B5%25D1%2582%25D1%258B%25D1%2580%25D0%25BD%25D0%25B0%25D0%25B4%25D1%2586%25D0%25B0%25D1%2582%25D1%258C%20%25D0%25BB%25D0%25B5%25D1%2582.%22" TargetMode="External"/><Relationship Id="rId15" Type="http://schemas.openxmlformats.org/officeDocument/2006/relationships/hyperlink" Target="file:////Users/hadizhat/Desktop/&#1053;&#1055;&#1040;/%255Cl%20Par82%20%20%255Co%20%2522%20%20%20%20%20%20%20%20%20%20%20%20%20%20%20%20%20%20%20%20%20%20%20%20%20%20%20%20I.%20%25D0%259F%25D1%2580%25D0%25B5%25D0%25B4%25D0%25BC%25D0%25B5%25D1%2582%20%25D0%2594%25D0%25BE%25D0%25B3%25D0%25BE%25D0%25B2%25D0%25BE%25D1%2580%25D0%25B0%2522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/Users/hadizhat/Desktop/&#1053;&#1055;&#1040;/%255Cl%20Par82%20%20%255Co%20%2522%20%20%20%20%20%20%20%20%20%20%20%20%20%20%20%20%20%20%20%20%20%20%20%20%20%20%20%20I.%20%25D0%259F%25D1%2580%25D0%25B5%25D0%25B4%25D0%25BC%25D0%25B5%25D1%2582%20%25D0%2594%25D0%25BE%25D0%25B3%25D0%25BE%25D0%25B2%25D0%25BE%25D1%2580%25D0%25B0%2522" TargetMode="External"/><Relationship Id="rId19" Type="http://schemas.openxmlformats.org/officeDocument/2006/relationships/hyperlink" Target="file:////Users/hadizhat/Desktop/&#1053;&#1055;&#1040;/\l%20Par325%20%20\o%20%22%20%20%20%20%20%20%20%20%20%20%20%20%20%20%20%20%20%20%20%20%20%20%20%20%20%20%20IX.%20%25D0%2590%25D0%25B4%25D1%2580%25D0%25B5%25D1%2581%25D0%25B0%20%25D0%25B8%20%25D1%2580%25D0%25B5%25D0%25BA%25D0%25B2%25D0%25B8%25D0%25B7%25D0%25B8%25D1%2582%25D1%258B%20%25D1%2581%25D1%2582%25D0%25BE%25D1%2580%25D0%25BE%25D0%25BD%22" TargetMode="External"/><Relationship Id="rId4" Type="http://schemas.openxmlformats.org/officeDocument/2006/relationships/hyperlink" Target="file:////Users/hadizhat/Desktop/&#1053;&#1055;&#1040;/%255Cl%20Par33%20%20%255Co%20%2522%20%20%20%20%20%20%20%20%20%20%20%20%20%20%20%20%20%20%20%20%20%20%20%20%20%20%20%20%20%20%20%20%20%20%25D0%2594%25D0%25BE%25D0%25B3%25D0%25BE%25D0%25B2%25D0%25BE%25D1%2580%2522" TargetMode="External"/><Relationship Id="rId9" Type="http://schemas.openxmlformats.org/officeDocument/2006/relationships/hyperlink" Target="file:////Users/hadizhat/Desktop/&#1053;&#1055;&#1040;/\l%20Par357%20%20\o%20%22%3c5%3e%20%25D0%25A1%25D0%25BE%25D0%25B1%25D1%2580%25D0%25B0%25D0%25BD%25D0%25B8%25D0%25B5%20%25D0%25B7%25D0%25B0%25D0%25BA%25D0%25BE%25D0%25BD%25D0%25BE%25D0%25B4%25D0%25B0%25D1%2582%25D0%25B5%25D0%25BB%25D1%258C%25D1%2581%25D1%2582%25D0%25B2%25D0%25B0%20%25D0%25A0%25D0%25BE%25D1%2581%25D1%2581%25D0%25B8%25D0%25B9%25D1%2581%25D0%25BA%25D0%25BE%25D0%25B9%20%25D0%25A4%25D0%25B5%25D0%25B4%25D0%25B5%25D1%2580%25D0%25B0%25D1%2586%25D0%25B8%25D0%25B8,%202012,%20N%2053,%20%25D1%2581%25D1%2582.%207598;%202019,%20N%2049,%20%25D1%2581%25D1%2582.%206962.%22" TargetMode="External"/><Relationship Id="rId14" Type="http://schemas.openxmlformats.org/officeDocument/2006/relationships/hyperlink" Target="file:////Users/hadizhat/Desktop/&#1053;&#1055;&#1040;/\l%20Par359%20%20\o%20%22%3c7%3e%20%25D0%259F%25D1%2583%25D0%25BD%25D0%25BA%25D1%2582%209%20%25D1%2587%25D0%25B0%25D1%2581%25D1%2582%25D0%25B8%201%20%25D1%2581%25D1%2582%25D0%25B0%25D1%2582%25D1%258C%25D0%25B8%2034%20%25D0%25A4%25D0%25B5%25D0%25B4%25D0%25B5%25D1%2580%25D0%25B0%25D0%25BB%25D1%258C%25D0%25BD%25D0%25BE%25D0%25B3%25D0%25BE%20%25D0%25B7%25D0%25B0%25D0%25BA%25D0%25BE%25D0%25BD%25D0%25B0%20%25D0%25BE%25D1%2582%2029%20%25D0%25B4%25D0%25B5%25D0%25BA%25D0%25B0%25D0%25B1%25D1%2580%25D1%258F%202012%20%25D0%25B3.%20N%20273-%25D0%25A4%25D0%2597%20\%22%25D0%259E%25D0%25B1%20%25D0%25BE%25D0%25B1%25D1%2580%25D0%25B0%25D0%25B7%25D0%25BE%25D0%25B2%25D0%25B0%25D0%25BD%25D0%25B8%25D0%25B8%20%25D0%25B2%20%25D0%25A0%25D0%25BE%25D1%2581%25D1%2581%25D0%25B8%25D0%25B9%25D1%2581%25D0%25BA%25D0%25BE%25D0%25B9%20%25D0%25A4%25D0%25B5%25D0%25B4%25D0%25B5%25D1%2580%25D0%25B0%25D1%2586%25D0%25B8%25D0%25B8\%22%20(%25D0%25A1%25D0%25BE%25D0%25B1%25D1%2580%25D0%25B0%25D0%25BD%25D0%25B8%25D0%25B5%20%25D0%25B7%25D0%25B0%25D0%25BA%25D0%25BE%25D0%25BD%25D0%25BE%25D0%25B4%25D0%25B0%25D1%2582%25D0%25B5%25D0%25BB%25D1%258C%25D1%2581%25D1%2582%25D0%25B2%25D0%25B0%20%25D0%25A0%25D0%25BE%25D1%2581%25D1%2581%25D0%25B8%25D0%25B9%25D1%2581%25D0%25BA%25D0%25BE%25D0%25B9%20%25D0%25A4%25D0%25B5%25D0%25B4%25D0%25B5%25D1%2580%25D0%25B0%25D1%2586%25D0%25B8%25D0%25B8,%202012,%20N%2053,%20%25D1%2581%25D1%2582.%207598).%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5481</Words>
  <Characters>31243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1</cp:lastModifiedBy>
  <cp:revision>3</cp:revision>
  <dcterms:created xsi:type="dcterms:W3CDTF">2023-09-27T07:25:00Z</dcterms:created>
  <dcterms:modified xsi:type="dcterms:W3CDTF">2023-09-27T07:25:00Z</dcterms:modified>
</cp:coreProperties>
</file>