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4951D" w14:textId="676D7FFF" w:rsidR="00973B5B" w:rsidRDefault="00973B5B" w:rsidP="00973B5B">
      <w:pPr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 «ЦЕНТР РАЗВИТИЯ РЕБЕНКА – ДЕТСКИЙ САД №49№»</w:t>
      </w:r>
    </w:p>
    <w:p w14:paraId="2E17F715" w14:textId="789B9A4B" w:rsidR="00973B5B" w:rsidRDefault="00973B5B" w:rsidP="00973B5B">
      <w:pPr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B19F3" w14:textId="019F2592" w:rsidR="00973B5B" w:rsidRDefault="00973B5B" w:rsidP="00973B5B">
      <w:pPr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0FE8C" w14:textId="21B3B44F" w:rsidR="00973B5B" w:rsidRDefault="00632449" w:rsidP="00973B5B">
      <w:pPr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ЗАНЯТИЯ ПОСВЕЩЕНОЕ 165 ЛЕТИЮ ГОРОДА МАХАЧКАЛЫ:</w:t>
      </w:r>
    </w:p>
    <w:p w14:paraId="5A8BE925" w14:textId="447C209C" w:rsidR="00973B5B" w:rsidRDefault="00973B5B" w:rsidP="00973B5B">
      <w:pPr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FBD749" w14:textId="77777777" w:rsidR="00973B5B" w:rsidRDefault="00973B5B" w:rsidP="00973B5B">
      <w:pPr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6E889" w14:textId="77777777" w:rsidR="00973B5B" w:rsidRDefault="00973B5B" w:rsidP="00632449">
      <w:pPr>
        <w:ind w:left="-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0EA49" w14:textId="3235FE14" w:rsidR="00973B5B" w:rsidRPr="00632449" w:rsidRDefault="00973B5B" w:rsidP="00973B5B">
      <w:pPr>
        <w:ind w:left="-99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32449">
        <w:rPr>
          <w:rFonts w:ascii="Times New Roman" w:hAnsi="Times New Roman" w:cs="Times New Roman"/>
          <w:b/>
          <w:bCs/>
          <w:sz w:val="48"/>
          <w:szCs w:val="48"/>
        </w:rPr>
        <w:t xml:space="preserve">«Мой город </w:t>
      </w:r>
      <w:r w:rsidR="00632449" w:rsidRPr="00632449">
        <w:rPr>
          <w:rFonts w:ascii="Times New Roman" w:hAnsi="Times New Roman" w:cs="Times New Roman"/>
          <w:b/>
          <w:bCs/>
          <w:sz w:val="48"/>
          <w:szCs w:val="48"/>
        </w:rPr>
        <w:t>–</w:t>
      </w:r>
      <w:r w:rsidRPr="00632449">
        <w:rPr>
          <w:rFonts w:ascii="Times New Roman" w:hAnsi="Times New Roman" w:cs="Times New Roman"/>
          <w:b/>
          <w:bCs/>
          <w:sz w:val="48"/>
          <w:szCs w:val="48"/>
        </w:rPr>
        <w:t>Махачкала</w:t>
      </w:r>
      <w:r w:rsidR="00632449" w:rsidRPr="00632449">
        <w:rPr>
          <w:rFonts w:ascii="Times New Roman" w:hAnsi="Times New Roman" w:cs="Times New Roman"/>
          <w:b/>
          <w:bCs/>
          <w:sz w:val="48"/>
          <w:szCs w:val="48"/>
        </w:rPr>
        <w:t>»</w:t>
      </w:r>
    </w:p>
    <w:p w14:paraId="3CA11020" w14:textId="77777777" w:rsidR="00973B5B" w:rsidRDefault="00973B5B" w:rsidP="00973B5B">
      <w:pPr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EEFFB" w14:textId="77777777" w:rsidR="00973B5B" w:rsidRDefault="00973B5B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37470" w14:textId="77777777" w:rsidR="00973B5B" w:rsidRDefault="00973B5B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871DC" w14:textId="77777777" w:rsidR="00973B5B" w:rsidRDefault="00973B5B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45FE4" w14:textId="77777777" w:rsidR="00973B5B" w:rsidRDefault="00973B5B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0D5D4" w14:textId="2FB9545D" w:rsidR="00973B5B" w:rsidRDefault="00632449" w:rsidP="00632449">
      <w:pPr>
        <w:ind w:left="-851"/>
        <w:rPr>
          <w:rFonts w:ascii="Times New Roman" w:hAnsi="Times New Roman" w:cs="Times New Roman"/>
          <w:b/>
          <w:bCs/>
          <w:sz w:val="28"/>
          <w:szCs w:val="28"/>
        </w:rPr>
      </w:pPr>
      <w:r w:rsidRPr="0063244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9EE44C6" wp14:editId="24E2E106">
            <wp:extent cx="6295568" cy="4359910"/>
            <wp:effectExtent l="0" t="0" r="0" b="2540"/>
            <wp:docPr id="1" name="Рисунок 1" descr="C:\Users\1\Downloads\PHOTO-2022-09-14-10-22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PHOTO-2022-09-14-10-22-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772" cy="437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35085" w14:textId="77777777" w:rsidR="00973B5B" w:rsidRDefault="00973B5B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EE092" w14:textId="77777777" w:rsidR="00973B5B" w:rsidRDefault="00973B5B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36B5A" w14:textId="79E178B4" w:rsidR="00973B5B" w:rsidRDefault="00632449" w:rsidP="0063244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 ВОСПИТАТЕЛЬ:</w:t>
      </w:r>
    </w:p>
    <w:p w14:paraId="59E07FD5" w14:textId="0AF57548" w:rsidR="00632449" w:rsidRDefault="00632449" w:rsidP="0063244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ОМАРОВА З.А.</w:t>
      </w:r>
    </w:p>
    <w:p w14:paraId="05A10A66" w14:textId="0E18AA39" w:rsidR="00632449" w:rsidRDefault="00632449" w:rsidP="0063244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704E7" w14:textId="3693F499" w:rsidR="00632449" w:rsidRDefault="00632449" w:rsidP="0063244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B73E3" w14:textId="6939B14A" w:rsidR="00632449" w:rsidRDefault="00632449" w:rsidP="0063244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35E50" w14:textId="4A561B9F" w:rsidR="00632449" w:rsidRDefault="00632449" w:rsidP="0063244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E8690" w14:textId="7F2D406A" w:rsidR="00632449" w:rsidRDefault="00632449" w:rsidP="0063244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98467" w14:textId="77777777" w:rsidR="00632449" w:rsidRDefault="00632449" w:rsidP="006324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МАХАЧКАЛА 2022Г.</w:t>
      </w:r>
    </w:p>
    <w:p w14:paraId="3852B59C" w14:textId="309A5DB4" w:rsidR="002C60F1" w:rsidRPr="00973B5B" w:rsidRDefault="0059119D" w:rsidP="00632449">
      <w:pPr>
        <w:ind w:left="-851"/>
        <w:rPr>
          <w:rFonts w:ascii="Times New Roman" w:hAnsi="Times New Roman" w:cs="Times New Roman"/>
          <w:b/>
          <w:bCs/>
          <w:sz w:val="28"/>
          <w:szCs w:val="28"/>
        </w:rPr>
      </w:pPr>
      <w:r w:rsidRPr="00973B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</w:t>
      </w:r>
    </w:p>
    <w:p w14:paraId="681310EB" w14:textId="77777777" w:rsidR="002272D5" w:rsidRPr="00973B5B" w:rsidRDefault="002272D5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73B5B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5FA81BF8" w14:textId="53DFBAA0" w:rsidR="0059119D" w:rsidRPr="00973B5B" w:rsidRDefault="003A569D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73B5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272D5" w:rsidRPr="00973B5B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Формировать элементарное представление </w:t>
      </w:r>
      <w:r w:rsidR="00973B5B" w:rsidRPr="00973B5B">
        <w:rPr>
          <w:rFonts w:ascii="Times New Roman" w:hAnsi="Times New Roman" w:cs="Times New Roman"/>
          <w:b/>
          <w:bCs/>
          <w:sz w:val="28"/>
          <w:szCs w:val="28"/>
        </w:rPr>
        <w:t>о малой Родине</w:t>
      </w:r>
      <w:r w:rsidR="002272D5" w:rsidRPr="00973B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3B5B">
        <w:rPr>
          <w:rFonts w:ascii="Times New Roman" w:hAnsi="Times New Roman" w:cs="Times New Roman"/>
          <w:b/>
          <w:bCs/>
          <w:sz w:val="28"/>
          <w:szCs w:val="28"/>
        </w:rPr>
        <w:t>городе Махачкале</w:t>
      </w:r>
      <w:r w:rsidR="006D011C" w:rsidRPr="00973B5B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73B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011C" w:rsidRPr="00973B5B">
        <w:rPr>
          <w:rFonts w:ascii="Times New Roman" w:hAnsi="Times New Roman" w:cs="Times New Roman"/>
          <w:b/>
          <w:bCs/>
          <w:sz w:val="28"/>
          <w:szCs w:val="28"/>
        </w:rPr>
        <w:t>формировать понятие «город»</w:t>
      </w:r>
      <w:r w:rsidRPr="00973B5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F15DF4" w14:textId="259D0ABA" w:rsidR="003A569D" w:rsidRPr="00973B5B" w:rsidRDefault="003A569D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73B5B">
        <w:rPr>
          <w:rFonts w:ascii="Times New Roman" w:hAnsi="Times New Roman" w:cs="Times New Roman"/>
          <w:b/>
          <w:bCs/>
          <w:sz w:val="28"/>
          <w:szCs w:val="28"/>
        </w:rPr>
        <w:t xml:space="preserve">-Дать элементарные представления о городе; </w:t>
      </w:r>
      <w:r w:rsidR="00973B5B">
        <w:rPr>
          <w:rFonts w:ascii="Times New Roman" w:hAnsi="Times New Roman" w:cs="Times New Roman"/>
          <w:b/>
          <w:bCs/>
          <w:sz w:val="28"/>
          <w:szCs w:val="28"/>
        </w:rPr>
        <w:t>подвести к пониманию того, что в городе много улиц, многоэтажных домов</w:t>
      </w:r>
      <w:r w:rsidR="00781F8D" w:rsidRPr="00973B5B">
        <w:rPr>
          <w:rFonts w:ascii="Times New Roman" w:hAnsi="Times New Roman" w:cs="Times New Roman"/>
          <w:b/>
          <w:bCs/>
          <w:sz w:val="28"/>
          <w:szCs w:val="28"/>
        </w:rPr>
        <w:t xml:space="preserve">, разных машин. </w:t>
      </w:r>
    </w:p>
    <w:p w14:paraId="4FF703FA" w14:textId="11B16ECE" w:rsidR="00781F8D" w:rsidRPr="00973B5B" w:rsidRDefault="00973B5B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Развивающие</w:t>
      </w:r>
      <w:r w:rsidR="001D5926" w:rsidRPr="00973B5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B1F5EA4" w14:textId="711B5330" w:rsidR="001D5926" w:rsidRPr="00973B5B" w:rsidRDefault="001D5926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73B5B">
        <w:rPr>
          <w:rFonts w:ascii="Times New Roman" w:hAnsi="Times New Roman" w:cs="Times New Roman"/>
          <w:b/>
          <w:bCs/>
          <w:sz w:val="28"/>
          <w:szCs w:val="28"/>
        </w:rPr>
        <w:t xml:space="preserve"> -Раз</w:t>
      </w:r>
      <w:r w:rsidR="00973B5B">
        <w:rPr>
          <w:rFonts w:ascii="Times New Roman" w:hAnsi="Times New Roman" w:cs="Times New Roman"/>
          <w:b/>
          <w:bCs/>
          <w:sz w:val="28"/>
          <w:szCs w:val="28"/>
        </w:rPr>
        <w:t>вивать диалогическую форму речи</w:t>
      </w:r>
      <w:r w:rsidRPr="00973B5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73B5B">
        <w:rPr>
          <w:rFonts w:ascii="Times New Roman" w:hAnsi="Times New Roman" w:cs="Times New Roman"/>
          <w:b/>
          <w:bCs/>
          <w:sz w:val="28"/>
          <w:szCs w:val="28"/>
        </w:rPr>
        <w:t>зрительное восприятие, внимание</w:t>
      </w:r>
      <w:r w:rsidR="004365C3" w:rsidRPr="00973B5B">
        <w:rPr>
          <w:rFonts w:ascii="Times New Roman" w:hAnsi="Times New Roman" w:cs="Times New Roman"/>
          <w:b/>
          <w:bCs/>
          <w:sz w:val="28"/>
          <w:szCs w:val="28"/>
        </w:rPr>
        <w:t xml:space="preserve">, память, мышление. </w:t>
      </w:r>
    </w:p>
    <w:p w14:paraId="375DE165" w14:textId="5606D992" w:rsidR="00576FC6" w:rsidRPr="00973B5B" w:rsidRDefault="00576FC6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73B5B">
        <w:rPr>
          <w:rFonts w:ascii="Times New Roman" w:hAnsi="Times New Roman" w:cs="Times New Roman"/>
          <w:b/>
          <w:bCs/>
          <w:sz w:val="28"/>
          <w:szCs w:val="28"/>
        </w:rPr>
        <w:t>- Активизировать в речи слова</w:t>
      </w:r>
      <w:r w:rsidR="00973B5B">
        <w:rPr>
          <w:rFonts w:ascii="Times New Roman" w:hAnsi="Times New Roman" w:cs="Times New Roman"/>
          <w:b/>
          <w:bCs/>
          <w:sz w:val="28"/>
          <w:szCs w:val="28"/>
        </w:rPr>
        <w:t>: город, улица</w:t>
      </w:r>
      <w:r w:rsidRPr="00973B5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73B5B">
        <w:rPr>
          <w:rFonts w:ascii="Times New Roman" w:hAnsi="Times New Roman" w:cs="Times New Roman"/>
          <w:b/>
          <w:bCs/>
          <w:sz w:val="28"/>
          <w:szCs w:val="28"/>
        </w:rPr>
        <w:t>школа</w:t>
      </w:r>
      <w:r w:rsidR="009D3EDB" w:rsidRPr="00973B5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73B5B">
        <w:rPr>
          <w:rFonts w:ascii="Times New Roman" w:hAnsi="Times New Roman" w:cs="Times New Roman"/>
          <w:b/>
          <w:bCs/>
          <w:sz w:val="28"/>
          <w:szCs w:val="28"/>
        </w:rPr>
        <w:t xml:space="preserve"> магазин</w:t>
      </w:r>
      <w:r w:rsidR="009D3EDB" w:rsidRPr="00973B5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="009D3EDB" w:rsidRPr="00973B5B">
        <w:rPr>
          <w:rFonts w:ascii="Times New Roman" w:hAnsi="Times New Roman" w:cs="Times New Roman"/>
          <w:b/>
          <w:bCs/>
          <w:sz w:val="28"/>
          <w:szCs w:val="28"/>
        </w:rPr>
        <w:t>Махачкала ,</w:t>
      </w:r>
      <w:proofErr w:type="gramEnd"/>
      <w:r w:rsidR="009D3EDB" w:rsidRPr="00973B5B">
        <w:rPr>
          <w:rFonts w:ascii="Times New Roman" w:hAnsi="Times New Roman" w:cs="Times New Roman"/>
          <w:b/>
          <w:bCs/>
          <w:sz w:val="28"/>
          <w:szCs w:val="28"/>
        </w:rPr>
        <w:t xml:space="preserve"> высокий , низкий . </w:t>
      </w:r>
    </w:p>
    <w:p w14:paraId="6850C27D" w14:textId="5A727EFB" w:rsidR="009D3EDB" w:rsidRPr="00973B5B" w:rsidRDefault="00973B5B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Воспитательные</w:t>
      </w:r>
      <w:r w:rsidR="009D3EDB" w:rsidRPr="00973B5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CAC51F3" w14:textId="081A33CB" w:rsidR="009D3EDB" w:rsidRPr="00973B5B" w:rsidRDefault="000950B2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73B5B">
        <w:rPr>
          <w:rFonts w:ascii="Times New Roman" w:hAnsi="Times New Roman" w:cs="Times New Roman"/>
          <w:b/>
          <w:bCs/>
          <w:sz w:val="28"/>
          <w:szCs w:val="28"/>
        </w:rPr>
        <w:t>- Восп</w:t>
      </w:r>
      <w:r w:rsidR="00973B5B">
        <w:rPr>
          <w:rFonts w:ascii="Times New Roman" w:hAnsi="Times New Roman" w:cs="Times New Roman"/>
          <w:b/>
          <w:bCs/>
          <w:sz w:val="28"/>
          <w:szCs w:val="28"/>
        </w:rPr>
        <w:t>итывать любовь к родному городу</w:t>
      </w:r>
      <w:r w:rsidRPr="00973B5B">
        <w:rPr>
          <w:rFonts w:ascii="Times New Roman" w:hAnsi="Times New Roman" w:cs="Times New Roman"/>
          <w:b/>
          <w:bCs/>
          <w:sz w:val="28"/>
          <w:szCs w:val="28"/>
        </w:rPr>
        <w:t xml:space="preserve">, желание узнать свой город. </w:t>
      </w:r>
    </w:p>
    <w:p w14:paraId="3B9E864A" w14:textId="5785483E" w:rsidR="00EB6CE1" w:rsidRPr="00973B5B" w:rsidRDefault="00973B5B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 Рассматривание открыток</w:t>
      </w:r>
      <w:r w:rsidR="006C291B" w:rsidRPr="00973B5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130FF" w:rsidRPr="00973B5B">
        <w:rPr>
          <w:rFonts w:ascii="Times New Roman" w:hAnsi="Times New Roman" w:cs="Times New Roman"/>
          <w:b/>
          <w:bCs/>
          <w:sz w:val="28"/>
          <w:szCs w:val="28"/>
        </w:rPr>
        <w:t>слайды с изоб</w:t>
      </w:r>
      <w:r>
        <w:rPr>
          <w:rFonts w:ascii="Times New Roman" w:hAnsi="Times New Roman" w:cs="Times New Roman"/>
          <w:b/>
          <w:bCs/>
          <w:sz w:val="28"/>
          <w:szCs w:val="28"/>
        </w:rPr>
        <w:t>ражением видов города Махачкалы</w:t>
      </w:r>
      <w:r w:rsidR="00F36F10" w:rsidRPr="00973B5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71F2A17" w14:textId="57A3D9CB" w:rsidR="00F36F10" w:rsidRPr="00973B5B" w:rsidRDefault="00F36F10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73B5B">
        <w:rPr>
          <w:rFonts w:ascii="Times New Roman" w:hAnsi="Times New Roman" w:cs="Times New Roman"/>
          <w:b/>
          <w:bCs/>
          <w:sz w:val="28"/>
          <w:szCs w:val="28"/>
        </w:rPr>
        <w:t xml:space="preserve">Сюжетная игра: «Мы идём по улице» </w:t>
      </w:r>
    </w:p>
    <w:p w14:paraId="43E725E6" w14:textId="638EC27A" w:rsidR="00C01F85" w:rsidRPr="00973B5B" w:rsidRDefault="00C01F85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73B5B">
        <w:rPr>
          <w:rFonts w:ascii="Times New Roman" w:hAnsi="Times New Roman" w:cs="Times New Roman"/>
          <w:b/>
          <w:bCs/>
          <w:sz w:val="28"/>
          <w:szCs w:val="28"/>
        </w:rPr>
        <w:t>Дидактическая игра: «Дома на нашей улице»</w:t>
      </w:r>
    </w:p>
    <w:p w14:paraId="76C79DF4" w14:textId="6BC9510D" w:rsidR="00C01F85" w:rsidRPr="00973B5B" w:rsidRDefault="00973B5B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Беседа</w:t>
      </w:r>
      <w:r w:rsidR="000B565F" w:rsidRPr="00973B5B">
        <w:rPr>
          <w:rFonts w:ascii="Times New Roman" w:hAnsi="Times New Roman" w:cs="Times New Roman"/>
          <w:b/>
          <w:bCs/>
          <w:sz w:val="28"/>
          <w:szCs w:val="28"/>
        </w:rPr>
        <w:t>: «Моя Родина»</w:t>
      </w:r>
    </w:p>
    <w:p w14:paraId="7E57ADDB" w14:textId="77777777" w:rsidR="00705F2C" w:rsidRPr="00973B5B" w:rsidRDefault="00705F2C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</w:p>
    <w:p w14:paraId="49CC9FBB" w14:textId="21CBCE2B" w:rsidR="006D011C" w:rsidRPr="00973B5B" w:rsidRDefault="00705F2C" w:rsidP="00973B5B">
      <w:pPr>
        <w:ind w:left="-993"/>
        <w:rPr>
          <w:rFonts w:ascii="Times New Roman" w:hAnsi="Times New Roman" w:cs="Times New Roman"/>
          <w:b/>
          <w:bCs/>
          <w:sz w:val="28"/>
          <w:szCs w:val="28"/>
        </w:rPr>
      </w:pPr>
      <w:r w:rsidRPr="00973B5B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14:paraId="44EA3089" w14:textId="10D5CE63" w:rsidR="00F21FE0" w:rsidRPr="00973B5B" w:rsidRDefault="00705F2C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Воспитатель</w:t>
      </w:r>
      <w:r w:rsidR="00F21FE0" w:rsidRPr="00973B5B">
        <w:rPr>
          <w:rFonts w:ascii="Times New Roman" w:hAnsi="Times New Roman" w:cs="Times New Roman"/>
          <w:sz w:val="28"/>
          <w:szCs w:val="28"/>
        </w:rPr>
        <w:t>: Дети, послушайте какое стихотворение, я хочу вам прочитать.</w:t>
      </w:r>
    </w:p>
    <w:p w14:paraId="6754C1B9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«Не найдете нигде на свете</w:t>
      </w:r>
    </w:p>
    <w:p w14:paraId="3998BAC3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Среди сосен иных городов.</w:t>
      </w:r>
    </w:p>
    <w:p w14:paraId="33419B8A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 xml:space="preserve">Лучше нашего, где рассветы </w:t>
      </w:r>
      <w:proofErr w:type="gramStart"/>
      <w:r w:rsidRPr="00973B5B">
        <w:rPr>
          <w:rFonts w:ascii="Times New Roman" w:hAnsi="Times New Roman" w:cs="Times New Roman"/>
          <w:sz w:val="28"/>
          <w:szCs w:val="28"/>
        </w:rPr>
        <w:t>Улыбаются</w:t>
      </w:r>
      <w:proofErr w:type="gramEnd"/>
      <w:r w:rsidRPr="00973B5B">
        <w:rPr>
          <w:rFonts w:ascii="Times New Roman" w:hAnsi="Times New Roman" w:cs="Times New Roman"/>
          <w:sz w:val="28"/>
          <w:szCs w:val="28"/>
        </w:rPr>
        <w:t xml:space="preserve"> в окнах домов. Полюбуйтесь, как прекрасен</w:t>
      </w:r>
    </w:p>
    <w:p w14:paraId="76F8C8A8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Город наш родной,</w:t>
      </w:r>
    </w:p>
    <w:p w14:paraId="4136D8D5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Не увидите нигде вы</w:t>
      </w:r>
    </w:p>
    <w:p w14:paraId="70292A55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Красоты такой.</w:t>
      </w:r>
    </w:p>
    <w:p w14:paraId="7649FF9A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Воспитатель: Скажите, о чем говорится в стихотворении?</w:t>
      </w:r>
    </w:p>
    <w:p w14:paraId="0FDFB98C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Дети: О городе.</w:t>
      </w:r>
    </w:p>
    <w:p w14:paraId="14DDFA6A" w14:textId="6FFBD84D" w:rsidR="00F21FE0" w:rsidRPr="00973B5B" w:rsidRDefault="00973B5B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21FE0" w:rsidRPr="00973B5B">
        <w:rPr>
          <w:rFonts w:ascii="Times New Roman" w:hAnsi="Times New Roman" w:cs="Times New Roman"/>
          <w:sz w:val="28"/>
          <w:szCs w:val="28"/>
        </w:rPr>
        <w:t xml:space="preserve"> каком городе мы с вами живем?</w:t>
      </w:r>
    </w:p>
    <w:p w14:paraId="22DC8415" w14:textId="17081434" w:rsidR="00F21FE0" w:rsidRPr="00973B5B" w:rsidRDefault="00973B5B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городе Махачкала</w:t>
      </w:r>
      <w:r w:rsidR="00F21FE0" w:rsidRPr="00973B5B">
        <w:rPr>
          <w:rFonts w:ascii="Times New Roman" w:hAnsi="Times New Roman" w:cs="Times New Roman"/>
          <w:sz w:val="28"/>
          <w:szCs w:val="28"/>
        </w:rPr>
        <w:t xml:space="preserve">. Воспитатель: </w:t>
      </w:r>
      <w:proofErr w:type="gramStart"/>
      <w:r w:rsidR="00F21FE0" w:rsidRPr="00973B5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21FE0" w:rsidRPr="00973B5B">
        <w:rPr>
          <w:rFonts w:ascii="Times New Roman" w:hAnsi="Times New Roman" w:cs="Times New Roman"/>
          <w:sz w:val="28"/>
          <w:szCs w:val="28"/>
        </w:rPr>
        <w:t xml:space="preserve"> как называют нас, жителей города?</w:t>
      </w:r>
    </w:p>
    <w:p w14:paraId="00C3EFBA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Дети: Махачкалинцы.</w:t>
      </w:r>
    </w:p>
    <w:p w14:paraId="77D05ABB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Воспитатель: Что мы называем Родиной?</w:t>
      </w:r>
    </w:p>
    <w:p w14:paraId="0F359F90" w14:textId="1AE6E0E8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Дети: Место, где мы родились, живем, ходим в детский сад, здесь работают наши мамы и папы. Воспитатель: Сегодня я встретила</w:t>
      </w:r>
      <w:r w:rsidR="00973B5B">
        <w:rPr>
          <w:rFonts w:ascii="Times New Roman" w:hAnsi="Times New Roman" w:cs="Times New Roman"/>
          <w:sz w:val="28"/>
          <w:szCs w:val="28"/>
        </w:rPr>
        <w:t xml:space="preserve"> Буратино</w:t>
      </w:r>
      <w:r w:rsidR="003501E7" w:rsidRPr="00973B5B">
        <w:rPr>
          <w:rFonts w:ascii="Times New Roman" w:hAnsi="Times New Roman" w:cs="Times New Roman"/>
          <w:sz w:val="28"/>
          <w:szCs w:val="28"/>
        </w:rPr>
        <w:t xml:space="preserve">, </w:t>
      </w:r>
      <w:r w:rsidRPr="00973B5B">
        <w:rPr>
          <w:rFonts w:ascii="Times New Roman" w:hAnsi="Times New Roman" w:cs="Times New Roman"/>
          <w:sz w:val="28"/>
          <w:szCs w:val="28"/>
        </w:rPr>
        <w:t xml:space="preserve">он был очень грустный. </w:t>
      </w:r>
      <w:r w:rsidR="00D91643" w:rsidRPr="00973B5B">
        <w:rPr>
          <w:rFonts w:ascii="Times New Roman" w:hAnsi="Times New Roman" w:cs="Times New Roman"/>
          <w:sz w:val="28"/>
          <w:szCs w:val="28"/>
        </w:rPr>
        <w:t xml:space="preserve">Буратино </w:t>
      </w:r>
      <w:r w:rsidRPr="00973B5B">
        <w:rPr>
          <w:rFonts w:ascii="Times New Roman" w:hAnsi="Times New Roman" w:cs="Times New Roman"/>
          <w:sz w:val="28"/>
          <w:szCs w:val="28"/>
        </w:rPr>
        <w:t>приехал в наш город, но он ничего о нем не знает и просит нас познакомить его с нашим родным городом.</w:t>
      </w:r>
    </w:p>
    <w:p w14:paraId="17371E6C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Ребята, вы хотите рассказать о нашем городе Махачкала?</w:t>
      </w:r>
    </w:p>
    <w:p w14:paraId="3896D72C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Дети: Да!</w:t>
      </w:r>
    </w:p>
    <w:p w14:paraId="0DC986D5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3. Поисковый этап</w:t>
      </w:r>
    </w:p>
    <w:p w14:paraId="074656AD" w14:textId="78D651BC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 xml:space="preserve">Воспитатель: Как мы можем помочь </w:t>
      </w:r>
      <w:proofErr w:type="spellStart"/>
      <w:r w:rsidR="00D91643" w:rsidRPr="00973B5B">
        <w:rPr>
          <w:rFonts w:ascii="Times New Roman" w:hAnsi="Times New Roman" w:cs="Times New Roman"/>
          <w:sz w:val="28"/>
          <w:szCs w:val="28"/>
        </w:rPr>
        <w:t>Бур</w:t>
      </w:r>
      <w:r w:rsidR="00973B5B">
        <w:rPr>
          <w:rFonts w:ascii="Times New Roman" w:hAnsi="Times New Roman" w:cs="Times New Roman"/>
          <w:sz w:val="28"/>
          <w:szCs w:val="28"/>
        </w:rPr>
        <w:t>атине</w:t>
      </w:r>
      <w:proofErr w:type="spellEnd"/>
      <w:r w:rsidR="00D91643" w:rsidRPr="00973B5B">
        <w:rPr>
          <w:rFonts w:ascii="Times New Roman" w:hAnsi="Times New Roman" w:cs="Times New Roman"/>
          <w:sz w:val="28"/>
          <w:szCs w:val="28"/>
        </w:rPr>
        <w:t>?</w:t>
      </w:r>
    </w:p>
    <w:p w14:paraId="3077CE4A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Дети: Мы расскажем ему об интересных и красивых зданиях, которые есть в нашем городе, прочитаем стихотворение о городе Махачкала, научим его играть в народную игру, покажем, как можно быстро доехать до нашего детского сада.</w:t>
      </w:r>
    </w:p>
    <w:p w14:paraId="7F31C37F" w14:textId="7F93EF6F" w:rsidR="00F21FE0" w:rsidRPr="00632449" w:rsidRDefault="00973B5B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proofErr w:type="gramStart"/>
      <w:r w:rsidR="00F21FE0" w:rsidRPr="00973B5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21FE0" w:rsidRPr="00973B5B">
        <w:rPr>
          <w:rFonts w:ascii="Times New Roman" w:hAnsi="Times New Roman" w:cs="Times New Roman"/>
          <w:sz w:val="28"/>
          <w:szCs w:val="28"/>
        </w:rPr>
        <w:t xml:space="preserve"> поможет нам в этом волшебный экран.</w:t>
      </w:r>
      <w:r w:rsidR="00632449" w:rsidRPr="0063244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32449" w:rsidRPr="006324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D7EE3D" wp14:editId="6644030B">
            <wp:extent cx="5940425" cy="4455319"/>
            <wp:effectExtent l="0" t="0" r="3175" b="2540"/>
            <wp:docPr id="2" name="Рисунок 2" descr="C:\Users\1\Downloads\PHOTO-2022-09-14-10-07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PHOTO-2022-09-14-10-07-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5DE71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4. Практический этап 1.</w:t>
      </w:r>
    </w:p>
    <w:p w14:paraId="4ED35FE7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На экране слайд с изображением детского сада.</w:t>
      </w:r>
    </w:p>
    <w:p w14:paraId="098AE340" w14:textId="77777777" w:rsidR="00D91643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 xml:space="preserve">Воспитатель: Что это за здание? Дети: Это наш детский сад. </w:t>
      </w:r>
    </w:p>
    <w:p w14:paraId="1E130C5E" w14:textId="2217E3CD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Воспитатель: Как называется наш детский сад?</w:t>
      </w:r>
    </w:p>
    <w:p w14:paraId="5BCE37C1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Дети: «Радуга».</w:t>
      </w:r>
    </w:p>
    <w:p w14:paraId="113DDD81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Воспитатель: На какой улице он расположен?</w:t>
      </w:r>
    </w:p>
    <w:p w14:paraId="6B5AA297" w14:textId="77777777" w:rsidR="00AB066A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 xml:space="preserve">Дети: На улице </w:t>
      </w:r>
      <w:proofErr w:type="spellStart"/>
      <w:r w:rsidRPr="00973B5B">
        <w:rPr>
          <w:rFonts w:ascii="Times New Roman" w:hAnsi="Times New Roman" w:cs="Times New Roman"/>
          <w:sz w:val="28"/>
          <w:szCs w:val="28"/>
        </w:rPr>
        <w:t>Ирчи</w:t>
      </w:r>
      <w:proofErr w:type="spellEnd"/>
      <w:r w:rsidRPr="00973B5B">
        <w:rPr>
          <w:rFonts w:ascii="Times New Roman" w:hAnsi="Times New Roman" w:cs="Times New Roman"/>
          <w:sz w:val="28"/>
          <w:szCs w:val="28"/>
        </w:rPr>
        <w:t xml:space="preserve"> Казака. </w:t>
      </w:r>
    </w:p>
    <w:p w14:paraId="0D67510B" w14:textId="475D8F98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Воспитатель: Что делают дети в детском саду?</w:t>
      </w:r>
    </w:p>
    <w:p w14:paraId="52CF1E70" w14:textId="77777777" w:rsidR="00AB066A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 xml:space="preserve">Дети: Играют, гуляют, занимаются. </w:t>
      </w:r>
    </w:p>
    <w:p w14:paraId="4F9CC8CB" w14:textId="0F1C7C09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На экране слайд с изображением Дома культуры.</w:t>
      </w:r>
    </w:p>
    <w:p w14:paraId="4CCFFD9F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973B5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73B5B">
        <w:rPr>
          <w:rFonts w:ascii="Times New Roman" w:hAnsi="Times New Roman" w:cs="Times New Roman"/>
          <w:sz w:val="28"/>
          <w:szCs w:val="28"/>
        </w:rPr>
        <w:t xml:space="preserve"> как называется это красивое здание?</w:t>
      </w:r>
    </w:p>
    <w:p w14:paraId="6241897D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07445A41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 xml:space="preserve"> Дети: Это Дом культуры. Воспитатель: Дом культуры нужен для активного отдыха жителей города. А что вы интересного видели здесь с родителями?</w:t>
      </w:r>
    </w:p>
    <w:p w14:paraId="64471AEC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Дети: Театр, цирк, спектакль. На экране слайд с изображением кинотеатра «Россия».</w:t>
      </w:r>
    </w:p>
    <w:p w14:paraId="16E0A920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973B5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73B5B"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14:paraId="43C4FEDA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— Что делают в кинотеатре? — Какие фильмы или мультфильмы вы смотрели?</w:t>
      </w:r>
    </w:p>
    <w:p w14:paraId="7771BCF2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— Как надо вести себя в кинотеатре?</w:t>
      </w:r>
    </w:p>
    <w:p w14:paraId="616A8241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4E13D8A5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На экране слайд с изображением Центральной площади.</w:t>
      </w:r>
    </w:p>
    <w:p w14:paraId="6A6B1465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Воспитатель: Как называется это место?</w:t>
      </w:r>
    </w:p>
    <w:p w14:paraId="28FA5A75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Дети: Центральная площадь. Воспитатель: Площадь какая?</w:t>
      </w:r>
    </w:p>
    <w:p w14:paraId="10C7D7A5" w14:textId="77777777" w:rsidR="00A2657E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lastRenderedPageBreak/>
        <w:t>Дети: Большая, красивая, широкая. — Центральная площадь считается центром города Махачкала. Здесь проходят торжественные мероприятия нашего города.</w:t>
      </w:r>
    </w:p>
    <w:p w14:paraId="7E8BF815" w14:textId="5AB94639" w:rsidR="00A2657E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 xml:space="preserve"> Воспитатель: Как вы проводите время с родителями на площади? </w:t>
      </w:r>
    </w:p>
    <w:p w14:paraId="22D7FED7" w14:textId="53585399" w:rsidR="00A2657E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 xml:space="preserve">Дети: Мы ходили на Новый год на елку, катались на каруселях, смотрели салют, концерт. </w:t>
      </w:r>
    </w:p>
    <w:p w14:paraId="276D0655" w14:textId="5AB6689C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Воспитатель: Вот эти красивые места очень любят посещать махачкалинцы. Приходите сюда с родителями, и узнаете много нового и интересного.</w:t>
      </w:r>
    </w:p>
    <w:p w14:paraId="1C98BDD4" w14:textId="77AFFC16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Игра «Передай сердечко и</w:t>
      </w:r>
      <w:r w:rsidR="00973B5B">
        <w:rPr>
          <w:rFonts w:ascii="Times New Roman" w:hAnsi="Times New Roman" w:cs="Times New Roman"/>
          <w:sz w:val="28"/>
          <w:szCs w:val="28"/>
        </w:rPr>
        <w:t xml:space="preserve"> </w:t>
      </w:r>
      <w:r w:rsidRPr="00973B5B">
        <w:rPr>
          <w:rFonts w:ascii="Times New Roman" w:hAnsi="Times New Roman" w:cs="Times New Roman"/>
          <w:sz w:val="28"/>
          <w:szCs w:val="28"/>
        </w:rPr>
        <w:t>скажи словечко».</w:t>
      </w:r>
    </w:p>
    <w:p w14:paraId="2AB7246A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Дети по кругу передают воздушный шар в виде сердечка и говорят красивые, ласковые слова, про город Махачкала. (</w:t>
      </w:r>
      <w:proofErr w:type="gramStart"/>
      <w:r w:rsidRPr="00973B5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73B5B">
        <w:rPr>
          <w:rFonts w:ascii="Times New Roman" w:hAnsi="Times New Roman" w:cs="Times New Roman"/>
          <w:sz w:val="28"/>
          <w:szCs w:val="28"/>
        </w:rPr>
        <w:t>: красивый, тихий, большой, веселый, знаменитый, уютный, чистый, спокойный, зеленый, интересный, старинный и тд.)</w:t>
      </w:r>
    </w:p>
    <w:p w14:paraId="4EFCCB67" w14:textId="3CC9AB11" w:rsidR="00F21FE0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Воспитатель: Наш город знаменитый. О нем написано много стихов. Давайте послушаем их.</w:t>
      </w:r>
    </w:p>
    <w:p w14:paraId="1FB4864A" w14:textId="2D1F5252" w:rsidR="00632449" w:rsidRPr="00973B5B" w:rsidRDefault="00632449" w:rsidP="00632449">
      <w:pPr>
        <w:ind w:left="-567"/>
        <w:rPr>
          <w:rFonts w:ascii="Times New Roman" w:hAnsi="Times New Roman" w:cs="Times New Roman"/>
          <w:sz w:val="28"/>
          <w:szCs w:val="28"/>
        </w:rPr>
      </w:pPr>
      <w:r w:rsidRPr="006324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6D8FFB" wp14:editId="6D2245A9">
            <wp:extent cx="5940425" cy="4455319"/>
            <wp:effectExtent l="0" t="0" r="3175" b="2540"/>
            <wp:docPr id="4" name="Рисунок 4" descr="C:\Users\1\Downloads\PHOTO-2022-09-14-10-22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PHOTO-2022-09-14-10-22-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814F8C" w14:textId="388E25FA" w:rsidR="00ED3541" w:rsidRPr="00973B5B" w:rsidRDefault="00973B5B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Ясмина</w:t>
      </w:r>
      <w:proofErr w:type="spellEnd"/>
      <w:r w:rsidR="00F21FE0" w:rsidRPr="00973B5B">
        <w:rPr>
          <w:rFonts w:ascii="Times New Roman" w:hAnsi="Times New Roman" w:cs="Times New Roman"/>
          <w:sz w:val="28"/>
          <w:szCs w:val="28"/>
        </w:rPr>
        <w:t>: Наш город Махачкала Красивый, большой</w:t>
      </w:r>
    </w:p>
    <w:p w14:paraId="5314008A" w14:textId="395B8EC8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 xml:space="preserve"> Здесь люди живут </w:t>
      </w:r>
      <w:proofErr w:type="gramStart"/>
      <w:r w:rsidRPr="00973B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3B5B">
        <w:rPr>
          <w:rFonts w:ascii="Times New Roman" w:hAnsi="Times New Roman" w:cs="Times New Roman"/>
          <w:sz w:val="28"/>
          <w:szCs w:val="28"/>
        </w:rPr>
        <w:t xml:space="preserve"> открытой душой.</w:t>
      </w:r>
    </w:p>
    <w:p w14:paraId="41658AF8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Здесь парки и школы</w:t>
      </w:r>
    </w:p>
    <w:p w14:paraId="6F9127F4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Большие дома,</w:t>
      </w:r>
    </w:p>
    <w:p w14:paraId="2EB6B001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Здесь бьют родники, Льется вода.</w:t>
      </w:r>
    </w:p>
    <w:p w14:paraId="318AF3A6" w14:textId="7C8F9781" w:rsidR="00F21FE0" w:rsidRPr="00973B5B" w:rsidRDefault="00973B5B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Кардашова</w:t>
      </w:r>
      <w:proofErr w:type="spellEnd"/>
      <w:r w:rsidR="003A3366" w:rsidRPr="00973B5B">
        <w:rPr>
          <w:rFonts w:ascii="Times New Roman" w:hAnsi="Times New Roman" w:cs="Times New Roman"/>
          <w:sz w:val="28"/>
          <w:szCs w:val="28"/>
        </w:rPr>
        <w:t>:</w:t>
      </w:r>
      <w:r w:rsidR="00F21FE0" w:rsidRPr="00973B5B">
        <w:rPr>
          <w:rFonts w:ascii="Times New Roman" w:hAnsi="Times New Roman" w:cs="Times New Roman"/>
          <w:sz w:val="28"/>
          <w:szCs w:val="28"/>
        </w:rPr>
        <w:t xml:space="preserve"> Люблю я город свой, </w:t>
      </w:r>
      <w:proofErr w:type="gramStart"/>
      <w:r w:rsidR="00F21FE0" w:rsidRPr="00973B5B">
        <w:rPr>
          <w:rFonts w:ascii="Times New Roman" w:hAnsi="Times New Roman" w:cs="Times New Roman"/>
          <w:sz w:val="28"/>
          <w:szCs w:val="28"/>
        </w:rPr>
        <w:t>Люблю</w:t>
      </w:r>
      <w:proofErr w:type="gramEnd"/>
      <w:r w:rsidR="00F21FE0" w:rsidRPr="00973B5B">
        <w:rPr>
          <w:rFonts w:ascii="Times New Roman" w:hAnsi="Times New Roman" w:cs="Times New Roman"/>
          <w:sz w:val="28"/>
          <w:szCs w:val="28"/>
        </w:rPr>
        <w:t xml:space="preserve"> я край родной,</w:t>
      </w:r>
    </w:p>
    <w:p w14:paraId="3AB2069D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И рада, что живу я тут,</w:t>
      </w:r>
    </w:p>
    <w:p w14:paraId="0DBE9E00" w14:textId="77777777" w:rsidR="00ED3541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 xml:space="preserve">Где новых все открытий ждут. </w:t>
      </w:r>
    </w:p>
    <w:p w14:paraId="5AB490AC" w14:textId="22D63926" w:rsidR="00F21FE0" w:rsidRPr="00973B5B" w:rsidRDefault="00973B5B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</w:t>
      </w:r>
      <w:r w:rsidR="00F21FE0" w:rsidRPr="00973B5B">
        <w:rPr>
          <w:rFonts w:ascii="Times New Roman" w:hAnsi="Times New Roman" w:cs="Times New Roman"/>
          <w:sz w:val="28"/>
          <w:szCs w:val="28"/>
        </w:rPr>
        <w:t>: Наш город расцветает,</w:t>
      </w:r>
    </w:p>
    <w:p w14:paraId="5C1EF5F1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lastRenderedPageBreak/>
        <w:t>Как будто он живой.</w:t>
      </w:r>
    </w:p>
    <w:p w14:paraId="2ACE0820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И каждый гость пусть знает,</w:t>
      </w:r>
    </w:p>
    <w:p w14:paraId="3D1A8AD8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Про город -Махачкала</w:t>
      </w:r>
    </w:p>
    <w:p w14:paraId="3E4D446E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Воспитатель: Мы узнали о том, что город Махачкала красивый, здесь живут добрые жители, есть большие дома, парки, школы.</w:t>
      </w:r>
    </w:p>
    <w:p w14:paraId="35470023" w14:textId="4F8A8BD8" w:rsidR="00F21FE0" w:rsidRPr="00973B5B" w:rsidRDefault="00632449" w:rsidP="00632449">
      <w:pPr>
        <w:ind w:left="-567"/>
        <w:rPr>
          <w:rFonts w:ascii="Times New Roman" w:hAnsi="Times New Roman" w:cs="Times New Roman"/>
          <w:sz w:val="28"/>
          <w:szCs w:val="28"/>
        </w:rPr>
      </w:pPr>
      <w:r w:rsidRPr="006324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F5F6F0" wp14:editId="1C1A6202">
            <wp:extent cx="5720715" cy="3200172"/>
            <wp:effectExtent l="0" t="0" r="0" b="635"/>
            <wp:docPr id="3" name="Рисунок 3" descr="C:\Users\1\Downloads\PHOTO-2022-09-14-10-07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PHOTO-2022-09-14-10-07-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046" cy="32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CFFD3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 xml:space="preserve"> Проводится пальчиковая игра «В нашем городе»:</w:t>
      </w:r>
    </w:p>
    <w:p w14:paraId="5C4F3BEF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— Очень любим город мы,</w:t>
      </w:r>
    </w:p>
    <w:p w14:paraId="66BB2A72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За то, что с лета до зимы Встречаем радостных друзей,</w:t>
      </w:r>
    </w:p>
    <w:p w14:paraId="35584376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И в парк пойти, и на каток</w:t>
      </w:r>
    </w:p>
    <w:p w14:paraId="1620DCDD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И погулять в любой денек!</w:t>
      </w:r>
    </w:p>
    <w:p w14:paraId="05C5B958" w14:textId="33018135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(Дети выполняют гимнастику в соответствии с текстом). Проводится Дагестанская игра: «Говори сорока смело»</w:t>
      </w:r>
    </w:p>
    <w:p w14:paraId="0D641B25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5.Рефлексивно-оценочный этап</w:t>
      </w:r>
    </w:p>
    <w:p w14:paraId="54721A6E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Воспитатель: О каком городе мы говорили сегодня на занятии?</w:t>
      </w:r>
    </w:p>
    <w:p w14:paraId="386CCC72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— Что вам понравилось?</w:t>
      </w:r>
    </w:p>
    <w:p w14:paraId="40EC0D20" w14:textId="6DD561C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— Вы были внимательными, активными. Выразительно читали стихи</w:t>
      </w:r>
      <w:r w:rsidR="00973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B5B">
        <w:rPr>
          <w:rFonts w:ascii="Times New Roman" w:hAnsi="Times New Roman" w:cs="Times New Roman"/>
          <w:sz w:val="28"/>
          <w:szCs w:val="28"/>
        </w:rPr>
        <w:t>Кардашова</w:t>
      </w:r>
      <w:proofErr w:type="spellEnd"/>
      <w:r w:rsidR="00973B5B">
        <w:rPr>
          <w:rFonts w:ascii="Times New Roman" w:hAnsi="Times New Roman" w:cs="Times New Roman"/>
          <w:sz w:val="28"/>
          <w:szCs w:val="28"/>
        </w:rPr>
        <w:t xml:space="preserve"> Фатима</w:t>
      </w:r>
      <w:r w:rsidR="00BE0167" w:rsidRPr="00973B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167" w:rsidRPr="00973B5B">
        <w:rPr>
          <w:rFonts w:ascii="Times New Roman" w:hAnsi="Times New Roman" w:cs="Times New Roman"/>
          <w:sz w:val="28"/>
          <w:szCs w:val="28"/>
        </w:rPr>
        <w:t>Ясмина</w:t>
      </w:r>
      <w:proofErr w:type="spellEnd"/>
      <w:r w:rsidR="00BE0167" w:rsidRPr="00973B5B">
        <w:rPr>
          <w:rFonts w:ascii="Times New Roman" w:hAnsi="Times New Roman" w:cs="Times New Roman"/>
          <w:sz w:val="28"/>
          <w:szCs w:val="28"/>
        </w:rPr>
        <w:t xml:space="preserve"> и Адам</w:t>
      </w:r>
    </w:p>
    <w:p w14:paraId="3AC06B0D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Вы молодцы!</w:t>
      </w:r>
    </w:p>
    <w:p w14:paraId="02D7B72E" w14:textId="2E1506BB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 xml:space="preserve">—Ребята, посмотрите, </w:t>
      </w:r>
      <w:r w:rsidR="00D55FFF" w:rsidRPr="00973B5B">
        <w:rPr>
          <w:rFonts w:ascii="Times New Roman" w:hAnsi="Times New Roman" w:cs="Times New Roman"/>
          <w:sz w:val="28"/>
          <w:szCs w:val="28"/>
        </w:rPr>
        <w:t xml:space="preserve">Буратино </w:t>
      </w:r>
      <w:r w:rsidRPr="00973B5B">
        <w:rPr>
          <w:rFonts w:ascii="Times New Roman" w:hAnsi="Times New Roman" w:cs="Times New Roman"/>
          <w:sz w:val="28"/>
          <w:szCs w:val="28"/>
        </w:rPr>
        <w:t>улыбается.</w:t>
      </w:r>
      <w:r w:rsidR="00973B5B">
        <w:rPr>
          <w:rFonts w:ascii="Times New Roman" w:hAnsi="Times New Roman" w:cs="Times New Roman"/>
          <w:sz w:val="28"/>
          <w:szCs w:val="28"/>
        </w:rPr>
        <w:t xml:space="preserve"> </w:t>
      </w:r>
      <w:r w:rsidRPr="00973B5B">
        <w:rPr>
          <w:rFonts w:ascii="Times New Roman" w:hAnsi="Times New Roman" w:cs="Times New Roman"/>
          <w:sz w:val="28"/>
          <w:szCs w:val="28"/>
        </w:rPr>
        <w:t>Он узнал много интересного и нового о городе Махачкала.</w:t>
      </w:r>
    </w:p>
    <w:p w14:paraId="289B10F1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5FE5ADFD" w14:textId="77777777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Воспитатель: Наша беседа подходит к концу. Любите и уважайте свой город. Цените и никогда его не забывайте, ведь Махачкала — это ваш родной город.</w:t>
      </w:r>
    </w:p>
    <w:p w14:paraId="7932804B" w14:textId="0950BBD9" w:rsidR="00F21FE0" w:rsidRPr="00973B5B" w:rsidRDefault="00F21FE0" w:rsidP="00973B5B">
      <w:pPr>
        <w:ind w:left="-993"/>
        <w:rPr>
          <w:rFonts w:ascii="Times New Roman" w:hAnsi="Times New Roman" w:cs="Times New Roman"/>
          <w:sz w:val="28"/>
          <w:szCs w:val="28"/>
        </w:rPr>
      </w:pPr>
      <w:r w:rsidRPr="00973B5B">
        <w:rPr>
          <w:rFonts w:ascii="Times New Roman" w:hAnsi="Times New Roman" w:cs="Times New Roman"/>
          <w:sz w:val="28"/>
          <w:szCs w:val="28"/>
        </w:rPr>
        <w:t>А я на память хочу вам подарить медали с эмблемой нашего города. Дети прощаются и уходят.</w:t>
      </w:r>
    </w:p>
    <w:sectPr w:rsidR="00F21FE0" w:rsidRPr="00973B5B" w:rsidSect="00632449">
      <w:pgSz w:w="11906" w:h="16838"/>
      <w:pgMar w:top="1134" w:right="850" w:bottom="1134" w:left="1701" w:header="708" w:footer="708" w:gutter="0"/>
      <w:pgBorders w:offsetFrom="page">
        <w:top w:val="single" w:sz="24" w:space="24" w:color="2F5496" w:themeColor="accent1" w:themeShade="BF"/>
        <w:left w:val="single" w:sz="24" w:space="24" w:color="2F5496" w:themeColor="accent1" w:themeShade="BF"/>
        <w:bottom w:val="single" w:sz="24" w:space="24" w:color="2F5496" w:themeColor="accent1" w:themeShade="BF"/>
        <w:right w:val="single" w:sz="2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E0"/>
    <w:rsid w:val="000950B2"/>
    <w:rsid w:val="000B565F"/>
    <w:rsid w:val="001D5926"/>
    <w:rsid w:val="002272D5"/>
    <w:rsid w:val="002C60F1"/>
    <w:rsid w:val="003501E7"/>
    <w:rsid w:val="003A3366"/>
    <w:rsid w:val="003A569D"/>
    <w:rsid w:val="004365C3"/>
    <w:rsid w:val="00563364"/>
    <w:rsid w:val="00576FC6"/>
    <w:rsid w:val="0059119D"/>
    <w:rsid w:val="006130FF"/>
    <w:rsid w:val="00632449"/>
    <w:rsid w:val="006C291B"/>
    <w:rsid w:val="006D011C"/>
    <w:rsid w:val="00705F2C"/>
    <w:rsid w:val="00781F8D"/>
    <w:rsid w:val="00973B5B"/>
    <w:rsid w:val="009D3EDB"/>
    <w:rsid w:val="00A2657E"/>
    <w:rsid w:val="00AB066A"/>
    <w:rsid w:val="00BE0167"/>
    <w:rsid w:val="00C01F85"/>
    <w:rsid w:val="00D55FFF"/>
    <w:rsid w:val="00D91643"/>
    <w:rsid w:val="00EB6CE1"/>
    <w:rsid w:val="00ED3541"/>
    <w:rsid w:val="00F21FE0"/>
    <w:rsid w:val="00F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9A79"/>
  <w15:chartTrackingRefBased/>
  <w15:docId w15:val="{A6695E0B-B449-FC46-9D15-C4AF83C9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 Омарова</dc:creator>
  <cp:keywords/>
  <dc:description/>
  <cp:lastModifiedBy>1</cp:lastModifiedBy>
  <cp:revision>2</cp:revision>
  <dcterms:created xsi:type="dcterms:W3CDTF">2022-09-14T11:50:00Z</dcterms:created>
  <dcterms:modified xsi:type="dcterms:W3CDTF">2022-09-14T11:50:00Z</dcterms:modified>
</cp:coreProperties>
</file>