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97E" w:rsidRPr="0041597E" w:rsidRDefault="0041597E" w:rsidP="0041597E">
      <w:pPr>
        <w:framePr w:w="10531" w:hSpace="180" w:wrap="around" w:vAnchor="text" w:hAnchor="page" w:x="646" w:y="-266"/>
        <w:tabs>
          <w:tab w:val="left" w:pos="3556"/>
        </w:tabs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  <w:lang w:eastAsia="ru-RU"/>
        </w:rPr>
      </w:pPr>
      <w:r w:rsidRPr="0041597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C7FF374" wp14:editId="03AB9005">
            <wp:extent cx="963930" cy="1143000"/>
            <wp:effectExtent l="19050" t="0" r="762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97E" w:rsidRPr="0041597E" w:rsidRDefault="0041597E" w:rsidP="0041597E">
      <w:pPr>
        <w:framePr w:w="10531" w:hSpace="180" w:wrap="around" w:vAnchor="text" w:hAnchor="page" w:x="646" w:y="-266"/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1597E">
        <w:rPr>
          <w:rFonts w:ascii="Times New Roman" w:eastAsia="Calibri" w:hAnsi="Times New Roman" w:cs="Times New Roman"/>
          <w:b/>
          <w:lang w:eastAsia="ru-RU"/>
        </w:rPr>
        <w:t>МУНИЦИПАЛЬНОЕ БЮДЖЕТНОЕ ДОШКОЛЬНОЕ ОБРАЗОВАТЕЛЬНОЕ УЧРЕЖДЕНИЕ</w:t>
      </w:r>
    </w:p>
    <w:p w:rsidR="0041597E" w:rsidRPr="0041597E" w:rsidRDefault="0041597E" w:rsidP="0041597E">
      <w:pPr>
        <w:framePr w:w="10531" w:hSpace="180" w:wrap="around" w:vAnchor="text" w:hAnchor="page" w:x="646" w:y="-266"/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1597E">
        <w:rPr>
          <w:rFonts w:ascii="Times New Roman" w:eastAsia="Calibri" w:hAnsi="Times New Roman" w:cs="Times New Roman"/>
          <w:b/>
          <w:lang w:eastAsia="ru-RU"/>
        </w:rPr>
        <w:t>«Центр развития ребенка - детский сад № 49»</w:t>
      </w:r>
    </w:p>
    <w:p w:rsidR="0041597E" w:rsidRPr="0041597E" w:rsidRDefault="0041597E" w:rsidP="0041597E">
      <w:pPr>
        <w:framePr w:w="10531" w:hSpace="180" w:wrap="around" w:vAnchor="text" w:hAnchor="page" w:x="646" w:y="-266"/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  <w:lang w:eastAsia="ru-RU"/>
        </w:rPr>
      </w:pPr>
      <w:r w:rsidRPr="0041597E">
        <w:rPr>
          <w:rFonts w:ascii="Times New Roman" w:eastAsia="Calibri" w:hAnsi="Times New Roman" w:cs="Times New Roman"/>
          <w:b/>
          <w:u w:val="single"/>
          <w:lang w:eastAsia="ru-RU"/>
        </w:rPr>
        <w:t xml:space="preserve">Республика Дагестан г. Махачкала </w:t>
      </w:r>
      <w:proofErr w:type="gramStart"/>
      <w:r w:rsidRPr="0041597E">
        <w:rPr>
          <w:rFonts w:ascii="Times New Roman" w:eastAsia="Calibri" w:hAnsi="Times New Roman" w:cs="Times New Roman"/>
          <w:b/>
          <w:u w:val="single"/>
          <w:lang w:eastAsia="ru-RU"/>
        </w:rPr>
        <w:t>367030 ,</w:t>
      </w:r>
      <w:proofErr w:type="gramEnd"/>
      <w:r w:rsidRPr="0041597E">
        <w:rPr>
          <w:rFonts w:ascii="Times New Roman" w:eastAsia="Calibri" w:hAnsi="Times New Roman" w:cs="Times New Roman"/>
          <w:b/>
          <w:u w:val="single"/>
          <w:lang w:eastAsia="ru-RU"/>
        </w:rPr>
        <w:t xml:space="preserve">ул. </w:t>
      </w:r>
      <w:proofErr w:type="spellStart"/>
      <w:r w:rsidRPr="0041597E">
        <w:rPr>
          <w:rFonts w:ascii="Times New Roman" w:eastAsia="Calibri" w:hAnsi="Times New Roman" w:cs="Times New Roman"/>
          <w:b/>
          <w:u w:val="single"/>
          <w:lang w:eastAsia="ru-RU"/>
        </w:rPr>
        <w:t>Ирчи</w:t>
      </w:r>
      <w:proofErr w:type="spellEnd"/>
      <w:r w:rsidRPr="0041597E">
        <w:rPr>
          <w:rFonts w:ascii="Times New Roman" w:eastAsia="Calibri" w:hAnsi="Times New Roman" w:cs="Times New Roman"/>
          <w:b/>
          <w:u w:val="single"/>
          <w:lang w:eastAsia="ru-RU"/>
        </w:rPr>
        <w:t>-Казака ,8,тел. 62-90-06______</w:t>
      </w:r>
    </w:p>
    <w:p w:rsidR="0041597E" w:rsidRPr="0041597E" w:rsidRDefault="0041597E" w:rsidP="0041597E">
      <w:pPr>
        <w:tabs>
          <w:tab w:val="left" w:pos="3556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59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e-</w:t>
      </w:r>
      <w:proofErr w:type="spellStart"/>
      <w:r w:rsidRPr="0041597E">
        <w:rPr>
          <w:rFonts w:ascii="Times New Roman" w:eastAsia="Times New Roman" w:hAnsi="Times New Roman" w:cs="Times New Roman"/>
          <w:sz w:val="20"/>
          <w:szCs w:val="20"/>
          <w:lang w:eastAsia="ru-RU"/>
        </w:rPr>
        <w:t>mail</w:t>
      </w:r>
      <w:proofErr w:type="spellEnd"/>
      <w:r w:rsidRPr="004159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 </w:t>
      </w:r>
      <w:hyperlink r:id="rId6" w:history="1">
        <w:r w:rsidRPr="0041597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mkl-mdou49@yandex.ru</w:t>
        </w:r>
      </w:hyperlink>
      <w:r w:rsidRPr="0041597E">
        <w:rPr>
          <w:rFonts w:ascii="Times New Roman" w:eastAsia="Times New Roman" w:hAnsi="Times New Roman" w:cs="Times New Roman"/>
          <w:sz w:val="20"/>
          <w:szCs w:val="20"/>
          <w:lang w:eastAsia="ru-RU"/>
        </w:rPr>
        <w:t>, ИНН :0561056930, КПП : 057101001, ОГРН : 1070561002203</w:t>
      </w:r>
    </w:p>
    <w:p w:rsidR="0041597E" w:rsidRPr="0041597E" w:rsidRDefault="0041597E" w:rsidP="0041597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5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</w:p>
    <w:p w:rsidR="0041597E" w:rsidRPr="0041597E" w:rsidRDefault="0041597E" w:rsidP="0041597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5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="00184B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ПРИКАЗ № </w:t>
      </w:r>
      <w:r w:rsidR="00184B9B" w:rsidRPr="00184B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29</w:t>
      </w:r>
      <w:r w:rsidR="00184B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-П</w:t>
      </w:r>
      <w:r w:rsidRPr="00415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0</w:t>
      </w:r>
      <w:r w:rsidR="00184B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2.09.2021</w:t>
      </w:r>
    </w:p>
    <w:tbl>
      <w:tblPr>
        <w:tblW w:w="97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4"/>
      </w:tblGrid>
      <w:tr w:rsidR="0041597E" w:rsidRPr="0041597E" w:rsidTr="004F3102"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1597E" w:rsidRPr="0041597E" w:rsidRDefault="003E4270" w:rsidP="00415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     </w:t>
            </w:r>
            <w:r w:rsidR="00184B9B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41597E" w:rsidRPr="0041597E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О назначении лиц, ответственных за </w:t>
            </w:r>
            <w:r w:rsidR="00C06B5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отбор и хранение </w:t>
            </w:r>
            <w:proofErr w:type="gramStart"/>
            <w:r w:rsidR="00C06B5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суточных  проб</w:t>
            </w:r>
            <w:proofErr w:type="gramEnd"/>
            <w:r w:rsidR="00C06B5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 </w:t>
            </w:r>
            <w:r w:rsidR="00C06B5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на пищеблоке </w:t>
            </w:r>
            <w:r w:rsidR="0041597E" w:rsidRPr="0041597E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в </w:t>
            </w:r>
            <w:r w:rsidR="0041597E" w:rsidRPr="0041597E"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8"/>
                <w:szCs w:val="28"/>
                <w:lang w:eastAsia="ru-RU"/>
              </w:rPr>
              <w:t>МБДОУ Детский сад № 49</w:t>
            </w:r>
          </w:p>
          <w:p w:rsidR="0041597E" w:rsidRPr="0041597E" w:rsidRDefault="0041597E" w:rsidP="00415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rPr>
                <w:rFonts w:ascii="Courier New" w:eastAsia="Times New Roman" w:hAnsi="Courier New" w:cs="Courier New"/>
                <w:color w:val="222222"/>
                <w:sz w:val="20"/>
                <w:szCs w:val="20"/>
                <w:lang w:eastAsia="ru-RU"/>
              </w:rPr>
            </w:pPr>
            <w:r w:rsidRPr="0041597E">
              <w:rPr>
                <w:rFonts w:ascii="Courier New" w:eastAsia="Times New Roman" w:hAnsi="Courier New" w:cs="Courier New"/>
                <w:color w:val="222222"/>
                <w:sz w:val="20"/>
                <w:szCs w:val="20"/>
                <w:lang w:eastAsia="ru-RU"/>
              </w:rPr>
              <w:t xml:space="preserve">            </w:t>
            </w:r>
          </w:p>
          <w:p w:rsidR="0041597E" w:rsidRPr="0041597E" w:rsidRDefault="0041597E" w:rsidP="00184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59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 В соответствии с </w:t>
            </w:r>
            <w:r w:rsidR="008B351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п.14.24 </w:t>
            </w:r>
            <w:proofErr w:type="spellStart"/>
            <w:r w:rsidR="008B351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СанПин</w:t>
            </w:r>
            <w:proofErr w:type="spellEnd"/>
            <w:r w:rsidR="008B351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2.4.1.3049-13 «санитарно-</w:t>
            </w:r>
            <w:proofErr w:type="spellStart"/>
            <w:r w:rsidR="008B351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эпидемиоогические</w:t>
            </w:r>
            <w:proofErr w:type="spellEnd"/>
            <w:r w:rsidR="008B351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требования к </w:t>
            </w:r>
            <w:proofErr w:type="gramStart"/>
            <w:r w:rsidR="008B351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устройству ,</w:t>
            </w:r>
            <w:proofErr w:type="gramEnd"/>
            <w:r w:rsidR="008B351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содержанию и организации работы дошкольных образовательных организаций» и в целях обеспечения контроля приготовления пищи для детей, обеспечение отбора и хранения суточных проб  в </w:t>
            </w:r>
            <w:r w:rsidRPr="0041597E"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ru-RU"/>
              </w:rPr>
              <w:t>МБДОУ Детский сад № 49</w:t>
            </w:r>
          </w:p>
          <w:p w:rsidR="0041597E" w:rsidRPr="0041597E" w:rsidRDefault="0041597E" w:rsidP="00184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41597E" w:rsidRPr="0041597E" w:rsidRDefault="0041597E" w:rsidP="00415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41597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ПРИКАЗЫВАЮ:</w:t>
            </w:r>
          </w:p>
          <w:p w:rsidR="002C47F5" w:rsidRPr="002C47F5" w:rsidRDefault="002C47F5" w:rsidP="002C47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1.   </w:t>
            </w:r>
            <w:r w:rsidR="0041597E" w:rsidRPr="004159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Назначить ответственным за </w:t>
            </w:r>
            <w:r w:rsidRPr="002C47F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отбор и хранение суточных проб</w:t>
            </w:r>
          </w:p>
          <w:p w:rsidR="002C47F5" w:rsidRDefault="00184B9B" w:rsidP="002C47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 xml:space="preserve">     </w:t>
            </w:r>
            <w:r w:rsidR="002C47F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шеф-</w:t>
            </w:r>
            <w:proofErr w:type="gramStart"/>
            <w:r w:rsidR="008269AD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 xml:space="preserve">повара  </w:t>
            </w:r>
            <w:proofErr w:type="spellStart"/>
            <w:r w:rsidR="008269AD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Бамматову</w:t>
            </w:r>
            <w:proofErr w:type="spellEnd"/>
            <w:proofErr w:type="gramEnd"/>
            <w:r w:rsidR="008269AD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269AD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Гамият</w:t>
            </w:r>
            <w:proofErr w:type="spellEnd"/>
            <w:r w:rsidR="008269AD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269AD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Надыровну</w:t>
            </w:r>
            <w:proofErr w:type="spellEnd"/>
            <w:r w:rsidR="008269AD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2C47F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;</w:t>
            </w:r>
          </w:p>
          <w:p w:rsidR="00184B9B" w:rsidRDefault="0041597E" w:rsidP="002C47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159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2. </w:t>
            </w:r>
            <w:r w:rsidR="002C47F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Суточную пробу отбирать в </w:t>
            </w:r>
            <w:proofErr w:type="spellStart"/>
            <w:proofErr w:type="gramStart"/>
            <w:r w:rsidR="002C47F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обьёме</w:t>
            </w:r>
            <w:proofErr w:type="spellEnd"/>
            <w:r w:rsidR="002C47F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4547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:</w:t>
            </w:r>
            <w:proofErr w:type="gramEnd"/>
            <w:r w:rsidR="004547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порционные блюда – в полном </w:t>
            </w:r>
            <w:proofErr w:type="spellStart"/>
            <w:r w:rsidR="004547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обьёме</w:t>
            </w:r>
            <w:proofErr w:type="spellEnd"/>
            <w:r w:rsidR="004547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, холодные закуски, первые блюда, гар</w:t>
            </w:r>
            <w:r w:rsidR="00184B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ниры  и напитки (третьи блюда) - </w:t>
            </w:r>
            <w:r w:rsidR="004547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в количестве не менее 100 гр., порционные </w:t>
            </w:r>
            <w:r w:rsidR="00184B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вторые блюда , биточки, котлеты, </w:t>
            </w:r>
            <w:r w:rsidR="004547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бутерброды  и т. д. оставляют поштучно, целиком </w:t>
            </w:r>
          </w:p>
          <w:p w:rsidR="00454794" w:rsidRDefault="00184B9B" w:rsidP="002C47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(в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обьёме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одной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порции</w:t>
            </w:r>
            <w:r w:rsidR="004547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);</w:t>
            </w:r>
          </w:p>
          <w:p w:rsidR="0041597E" w:rsidRPr="0041597E" w:rsidRDefault="00454794" w:rsidP="002C47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Пробу отбирать стерильными или прокипячёнными ложками в стерильную или прокипячённую стеклянную посуду с плотно закрывающимися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крышками ,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все блюда помещаются в отдельную посуду и сохраняются </w:t>
            </w:r>
            <w:r w:rsidR="00B87E1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течение не менее</w:t>
            </w:r>
            <w:r w:rsidR="003E427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48 часов при температуре +2 - </w:t>
            </w:r>
            <w:r w:rsidR="00B87E1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+6 </w:t>
            </w:r>
            <w:r w:rsidR="008269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vertAlign w:val="superscript"/>
                <w:lang w:eastAsia="ru-RU"/>
              </w:rPr>
              <w:t>0</w:t>
            </w:r>
            <w:r w:rsidR="008269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С. Посуду с пробами мар</w:t>
            </w:r>
            <w:r w:rsidR="00184B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кировать с указанием </w:t>
            </w:r>
            <w:r w:rsidR="008269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269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наменования</w:t>
            </w:r>
            <w:proofErr w:type="spellEnd"/>
            <w:r w:rsidR="008269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приёма пищи и датой отбора .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</w:p>
          <w:p w:rsidR="008269AD" w:rsidRDefault="0041597E" w:rsidP="00826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159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  4</w:t>
            </w:r>
            <w:r w:rsidR="008269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. </w:t>
            </w:r>
            <w:r w:rsidRPr="004159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Контроль</w:t>
            </w:r>
            <w:r w:rsidR="008269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правильности отбора и хранения суточных проб    </w:t>
            </w:r>
          </w:p>
          <w:p w:rsidR="008269AD" w:rsidRDefault="00184B9B" w:rsidP="00826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      о</w:t>
            </w:r>
            <w:r w:rsidR="008269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существлять кладовщику </w:t>
            </w:r>
            <w:proofErr w:type="spellStart"/>
            <w:r w:rsidR="008269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Казиевой</w:t>
            </w:r>
            <w:proofErr w:type="spellEnd"/>
            <w:r w:rsidR="008269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269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Л,С.</w:t>
            </w:r>
            <w:proofErr w:type="gramEnd"/>
          </w:p>
          <w:p w:rsidR="0041597E" w:rsidRPr="0041597E" w:rsidRDefault="008269AD" w:rsidP="00415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7" w:line="266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41597E" w:rsidRPr="004159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</w:t>
            </w:r>
            <w:r w:rsidR="00BA6A6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5.  Контроль </w:t>
            </w:r>
            <w:proofErr w:type="gramStart"/>
            <w:r w:rsidR="00BA6A6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за 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исполнением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41597E" w:rsidRPr="004159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настоящего приказа оставляю за собой.</w:t>
            </w:r>
          </w:p>
          <w:p w:rsidR="0041597E" w:rsidRPr="0041597E" w:rsidRDefault="0041597E" w:rsidP="00415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7" w:line="266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159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     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0"/>
              <w:gridCol w:w="252"/>
              <w:gridCol w:w="2216"/>
            </w:tblGrid>
            <w:tr w:rsidR="00184B9B" w:rsidRPr="0041597E" w:rsidTr="00184B9B">
              <w:tc>
                <w:tcPr>
                  <w:tcW w:w="2690" w:type="dxa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184B9B" w:rsidRPr="0041597E" w:rsidRDefault="00184B9B" w:rsidP="0041597E">
                  <w:pPr>
                    <w:spacing w:after="157" w:line="26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1597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Заведующая</w:t>
                  </w:r>
                </w:p>
              </w:tc>
              <w:tc>
                <w:tcPr>
                  <w:tcW w:w="252" w:type="dxa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184B9B" w:rsidRPr="0041597E" w:rsidRDefault="00184B9B" w:rsidP="00415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16" w:type="dxa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184B9B" w:rsidRPr="0041597E" w:rsidRDefault="00184B9B" w:rsidP="0041597E">
                  <w:pPr>
                    <w:spacing w:after="157" w:line="266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1597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М.А.Магомедова</w:t>
                  </w:r>
                  <w:proofErr w:type="spellEnd"/>
                  <w:r w:rsidRPr="0041597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41597E" w:rsidRPr="0041597E" w:rsidRDefault="0041597E" w:rsidP="0041597E">
            <w:pPr>
              <w:spacing w:after="157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</w:pPr>
            <w:r w:rsidRPr="004159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        С приказом </w:t>
            </w:r>
            <w:proofErr w:type="gramStart"/>
            <w:r w:rsidRPr="004159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ознакомлен</w:t>
            </w:r>
            <w:r w:rsidRPr="0041597E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ы</w:t>
            </w:r>
            <w:r w:rsidRPr="004159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:</w:t>
            </w:r>
            <w:r w:rsidR="00BA6A6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4159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</w:t>
            </w:r>
            <w:proofErr w:type="gramEnd"/>
            <w:r w:rsidRPr="004159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="00DC2362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Бамматова</w:t>
            </w:r>
            <w:proofErr w:type="spellEnd"/>
            <w:r w:rsidR="00DC2362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 xml:space="preserve"> Г.Н.  </w:t>
            </w:r>
          </w:p>
          <w:p w:rsidR="0041597E" w:rsidRPr="0041597E" w:rsidRDefault="0041597E" w:rsidP="0041597E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1597E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 xml:space="preserve">                                                                    </w:t>
            </w:r>
            <w:bookmarkStart w:id="0" w:name="_GoBack"/>
            <w:bookmarkEnd w:id="0"/>
            <w:proofErr w:type="spellStart"/>
            <w:r w:rsidRPr="0041597E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Казиева</w:t>
            </w:r>
            <w:proofErr w:type="spellEnd"/>
            <w:r w:rsidRPr="0041597E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 xml:space="preserve"> Л.С.</w:t>
            </w:r>
            <w:r w:rsidR="00DC2362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 xml:space="preserve"> </w:t>
            </w:r>
          </w:p>
          <w:p w:rsidR="0041597E" w:rsidRPr="0041597E" w:rsidRDefault="0041597E" w:rsidP="00415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7" w:line="266" w:lineRule="atLeast"/>
              <w:jc w:val="both"/>
              <w:rPr>
                <w:rFonts w:ascii="Courier New" w:eastAsia="Times New Roman" w:hAnsi="Courier New" w:cs="Courier New"/>
                <w:color w:val="222222"/>
                <w:sz w:val="20"/>
                <w:szCs w:val="20"/>
                <w:lang w:eastAsia="ru-RU"/>
              </w:rPr>
            </w:pPr>
            <w:r w:rsidRPr="0041597E">
              <w:rPr>
                <w:rFonts w:ascii="Courier New" w:eastAsia="Times New Roman" w:hAnsi="Courier New" w:cs="Courier New"/>
                <w:color w:val="222222"/>
                <w:sz w:val="20"/>
                <w:szCs w:val="20"/>
                <w:lang w:eastAsia="ru-RU"/>
              </w:rPr>
              <w:t xml:space="preserve">           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"/>
              <w:gridCol w:w="162"/>
              <w:gridCol w:w="162"/>
              <w:gridCol w:w="162"/>
              <w:gridCol w:w="162"/>
            </w:tblGrid>
            <w:tr w:rsidR="0041597E" w:rsidRPr="0041597E" w:rsidTr="004F3102"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41597E" w:rsidRPr="0041597E" w:rsidRDefault="0041597E" w:rsidP="0041597E">
                  <w:pPr>
                    <w:spacing w:after="0" w:line="26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41597E" w:rsidRPr="0041597E" w:rsidRDefault="0041597E" w:rsidP="0041597E">
                  <w:pPr>
                    <w:spacing w:after="0" w:line="26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41597E" w:rsidRPr="0041597E" w:rsidRDefault="0041597E" w:rsidP="0041597E">
                  <w:pPr>
                    <w:spacing w:after="0" w:line="26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41597E" w:rsidRPr="0041597E" w:rsidRDefault="0041597E" w:rsidP="0041597E">
                  <w:pPr>
                    <w:spacing w:after="0" w:line="26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41597E" w:rsidRPr="0041597E" w:rsidRDefault="0041597E" w:rsidP="0041597E">
                  <w:pPr>
                    <w:spacing w:after="0" w:line="26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1597E" w:rsidRPr="0041597E" w:rsidRDefault="0041597E" w:rsidP="00415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7" w:line="266" w:lineRule="atLeast"/>
              <w:rPr>
                <w:rFonts w:ascii="Courier New" w:eastAsia="Times New Roman" w:hAnsi="Courier New" w:cs="Courier New"/>
                <w:color w:val="222222"/>
                <w:sz w:val="20"/>
                <w:szCs w:val="20"/>
                <w:lang w:eastAsia="ru-RU"/>
              </w:rPr>
            </w:pPr>
            <w:r w:rsidRPr="0041597E">
              <w:rPr>
                <w:rFonts w:ascii="Courier New" w:eastAsia="Times New Roman" w:hAnsi="Courier New" w:cs="Courier New"/>
                <w:color w:val="222222"/>
                <w:sz w:val="20"/>
                <w:szCs w:val="20"/>
                <w:lang w:eastAsia="ru-RU"/>
              </w:rPr>
              <w:t xml:space="preserve">        </w:t>
            </w:r>
          </w:p>
          <w:tbl>
            <w:tblPr>
              <w:tblW w:w="3581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8"/>
              <w:gridCol w:w="2710"/>
            </w:tblGrid>
            <w:tr w:rsidR="0041597E" w:rsidRPr="0041597E" w:rsidTr="004F3102"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41597E" w:rsidRPr="0041597E" w:rsidRDefault="0041597E" w:rsidP="0041597E">
                  <w:pPr>
                    <w:spacing w:after="0" w:line="26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1597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...</w:t>
                  </w: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41597E" w:rsidRPr="0041597E" w:rsidRDefault="0041597E" w:rsidP="0041597E">
                  <w:pPr>
                    <w:spacing w:after="0" w:line="26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1597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41597E" w:rsidRPr="0041597E" w:rsidRDefault="0041597E" w:rsidP="00415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7" w:line="266" w:lineRule="atLeast"/>
              <w:rPr>
                <w:rFonts w:ascii="Courier New" w:eastAsia="Times New Roman" w:hAnsi="Courier New" w:cs="Courier New"/>
                <w:color w:val="222222"/>
                <w:sz w:val="20"/>
                <w:szCs w:val="20"/>
                <w:lang w:eastAsia="ru-RU"/>
              </w:rPr>
            </w:pPr>
            <w:r w:rsidRPr="0041597E">
              <w:rPr>
                <w:rFonts w:ascii="Courier New" w:eastAsia="Times New Roman" w:hAnsi="Courier New" w:cs="Courier New"/>
                <w:color w:val="222222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</w:tbl>
    <w:p w:rsidR="00646E31" w:rsidRDefault="00646E31"/>
    <w:sectPr w:rsidR="00646E31" w:rsidSect="004159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D6DBA"/>
    <w:multiLevelType w:val="hybridMultilevel"/>
    <w:tmpl w:val="F57C2068"/>
    <w:lvl w:ilvl="0" w:tplc="BCAA447E">
      <w:start w:val="1"/>
      <w:numFmt w:val="decimal"/>
      <w:lvlText w:val="%1."/>
      <w:lvlJc w:val="left"/>
      <w:pPr>
        <w:ind w:left="11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E1"/>
    <w:rsid w:val="00184B9B"/>
    <w:rsid w:val="002C47F5"/>
    <w:rsid w:val="003E4270"/>
    <w:rsid w:val="0041597E"/>
    <w:rsid w:val="00454794"/>
    <w:rsid w:val="00646E31"/>
    <w:rsid w:val="006D3CE1"/>
    <w:rsid w:val="008269AD"/>
    <w:rsid w:val="008B3513"/>
    <w:rsid w:val="00B87E17"/>
    <w:rsid w:val="00BA6A6F"/>
    <w:rsid w:val="00C06B54"/>
    <w:rsid w:val="00DC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5EEE"/>
  <w15:chartTrackingRefBased/>
  <w15:docId w15:val="{7E95AF4F-65BD-48C8-A629-938EB46A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l-mdou49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2021-02-15T11:17:00Z</dcterms:created>
  <dcterms:modified xsi:type="dcterms:W3CDTF">2022-04-04T14:00:00Z</dcterms:modified>
</cp:coreProperties>
</file>