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7E" w:rsidRPr="0041597E" w:rsidRDefault="0041597E" w:rsidP="0041597E">
      <w:pPr>
        <w:framePr w:w="10531" w:hSpace="180" w:wrap="around" w:vAnchor="text" w:hAnchor="page" w:x="646" w:y="-266"/>
        <w:tabs>
          <w:tab w:val="left" w:pos="3556"/>
        </w:tabs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41597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7FF374" wp14:editId="03AB9005">
            <wp:extent cx="963930" cy="1143000"/>
            <wp:effectExtent l="19050" t="0" r="762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7E" w:rsidRPr="0041597E" w:rsidRDefault="0041597E" w:rsidP="0041597E">
      <w:pPr>
        <w:framePr w:w="10531" w:hSpace="180" w:wrap="around" w:vAnchor="text" w:hAnchor="page" w:x="646" w:y="-266"/>
        <w:spacing w:after="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1597E">
        <w:rPr>
          <w:rFonts w:ascii="Times New Roman" w:eastAsia="Calibri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41597E" w:rsidRPr="0041597E" w:rsidRDefault="0041597E" w:rsidP="0041597E">
      <w:pPr>
        <w:framePr w:w="10531" w:hSpace="180" w:wrap="around" w:vAnchor="text" w:hAnchor="page" w:x="646" w:y="-266"/>
        <w:spacing w:after="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1597E">
        <w:rPr>
          <w:rFonts w:ascii="Times New Roman" w:eastAsia="Calibri" w:hAnsi="Times New Roman" w:cs="Times New Roman"/>
          <w:b/>
          <w:lang w:eastAsia="ru-RU"/>
        </w:rPr>
        <w:t>«Центр развития ребенка - детский сад № 49»</w:t>
      </w:r>
    </w:p>
    <w:p w:rsidR="0041597E" w:rsidRPr="0041597E" w:rsidRDefault="0041597E" w:rsidP="0041597E">
      <w:pPr>
        <w:framePr w:w="10531" w:hSpace="180" w:wrap="around" w:vAnchor="text" w:hAnchor="page" w:x="646" w:y="-266"/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 xml:space="preserve">Республика Дагестан г. Махачкала </w:t>
      </w:r>
      <w:proofErr w:type="gramStart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>367030 ,</w:t>
      </w:r>
      <w:proofErr w:type="gramEnd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 xml:space="preserve">ул. </w:t>
      </w:r>
      <w:proofErr w:type="spellStart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>Ирчи</w:t>
      </w:r>
      <w:proofErr w:type="spellEnd"/>
      <w:r w:rsidRPr="0041597E">
        <w:rPr>
          <w:rFonts w:ascii="Times New Roman" w:eastAsia="Calibri" w:hAnsi="Times New Roman" w:cs="Times New Roman"/>
          <w:b/>
          <w:u w:val="single"/>
          <w:lang w:eastAsia="ru-RU"/>
        </w:rPr>
        <w:t>-Казака ,8,тел. 62-90-06______</w:t>
      </w:r>
    </w:p>
    <w:p w:rsidR="0041597E" w:rsidRPr="0041597E" w:rsidRDefault="0041597E" w:rsidP="0041597E">
      <w:pPr>
        <w:tabs>
          <w:tab w:val="left" w:pos="3556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e-</w:t>
      </w:r>
      <w:proofErr w:type="spellStart"/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hyperlink r:id="rId6" w:history="1">
        <w:r w:rsidRPr="004159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mkl-mdou49@yandex.ru</w:t>
        </w:r>
      </w:hyperlink>
      <w:r w:rsidRPr="0041597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 :0561056930, КПП : 057101001, ОГРН : 1070561002203</w:t>
      </w:r>
    </w:p>
    <w:p w:rsidR="0041597E" w:rsidRPr="0041597E" w:rsidRDefault="0041597E" w:rsidP="0041597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1597E" w:rsidRPr="0041597E" w:rsidRDefault="0041597E" w:rsidP="004159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8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ПРИКАЗ № </w:t>
      </w:r>
      <w:r w:rsidR="00184B9B" w:rsidRPr="00184B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 w:rsidR="0018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-П</w:t>
      </w:r>
      <w:r w:rsidRPr="0041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0</w:t>
      </w:r>
      <w:r w:rsidR="00184B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2.09.2021</w:t>
      </w:r>
    </w:p>
    <w:tbl>
      <w:tblPr>
        <w:tblW w:w="9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4"/>
      </w:tblGrid>
      <w:tr w:rsidR="0041597E" w:rsidRPr="0041597E" w:rsidTr="004F310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1597E" w:rsidRPr="0041597E" w:rsidRDefault="003E4270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   </w:t>
            </w:r>
            <w:r w:rsidR="00184B9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1597E" w:rsidRPr="0041597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 назначении лиц, ответственных за </w:t>
            </w:r>
            <w:r w:rsidR="00C06B5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отбор и хранение </w:t>
            </w:r>
            <w:proofErr w:type="gramStart"/>
            <w:r w:rsidR="00C06B5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суточных  проб</w:t>
            </w:r>
            <w:proofErr w:type="gramEnd"/>
            <w:r w:rsidR="00C06B5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C06B5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на пищеблоке </w:t>
            </w:r>
            <w:r w:rsidR="0041597E" w:rsidRPr="0041597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в </w:t>
            </w:r>
            <w:r w:rsidR="0041597E" w:rsidRPr="0041597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  <w:lang w:eastAsia="ru-RU"/>
              </w:rPr>
              <w:t>МБДОУ Детский сад № 49</w:t>
            </w: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41597E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 </w:t>
            </w:r>
          </w:p>
          <w:p w:rsidR="0041597E" w:rsidRPr="0041597E" w:rsidRDefault="0041597E" w:rsidP="00184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 В соответствии с </w:t>
            </w:r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п.14.24 </w:t>
            </w:r>
            <w:proofErr w:type="spellStart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СанПин</w:t>
            </w:r>
            <w:proofErr w:type="spellEnd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2.4.1.3049-13 «санитарно-</w:t>
            </w:r>
            <w:proofErr w:type="spellStart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эпидемиоогические</w:t>
            </w:r>
            <w:proofErr w:type="spellEnd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требования к </w:t>
            </w:r>
            <w:proofErr w:type="gramStart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устройству ,</w:t>
            </w:r>
            <w:proofErr w:type="gramEnd"/>
            <w:r w:rsidR="008B3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содержанию и организации работы дошкольных образовательных организаций» и в целях обеспечения контроля приготовления пищи для детей, обеспечение отбора и хранения суточных проб  в </w:t>
            </w:r>
            <w:r w:rsidRPr="0041597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МБДОУ Детский сад № 49</w:t>
            </w:r>
          </w:p>
          <w:p w:rsidR="0041597E" w:rsidRPr="0041597E" w:rsidRDefault="0041597E" w:rsidP="00184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ПРИКАЗЫВАЮ:</w:t>
            </w:r>
          </w:p>
          <w:p w:rsidR="002C47F5" w:rsidRPr="002C47F5" w:rsidRDefault="002C47F5" w:rsidP="002C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  </w:t>
            </w:r>
            <w:r w:rsidR="0041597E"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Назначить ответственным за </w:t>
            </w:r>
            <w:r w:rsidRPr="002C47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отбор и хранение суточных проб</w:t>
            </w:r>
          </w:p>
          <w:p w:rsidR="002C47F5" w:rsidRDefault="00184B9B" w:rsidP="002C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    </w:t>
            </w:r>
            <w:r w:rsidR="002C47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шеф-</w:t>
            </w:r>
            <w:proofErr w:type="gramStart"/>
            <w:r w:rsidR="008269A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повара  </w:t>
            </w:r>
            <w:proofErr w:type="spellStart"/>
            <w:r w:rsidR="008269A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Бамматову</w:t>
            </w:r>
            <w:proofErr w:type="spellEnd"/>
            <w:proofErr w:type="gramEnd"/>
            <w:r w:rsidR="008269A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69A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Гамият</w:t>
            </w:r>
            <w:proofErr w:type="spellEnd"/>
            <w:r w:rsidR="008269A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69A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Надыровну</w:t>
            </w:r>
            <w:proofErr w:type="spellEnd"/>
            <w:r w:rsidR="008269A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2C47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184B9B" w:rsidRDefault="0041597E" w:rsidP="002C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 </w:t>
            </w:r>
            <w:r w:rsidR="002C47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Суточную пробу отбирать в </w:t>
            </w:r>
            <w:proofErr w:type="spellStart"/>
            <w:proofErr w:type="gramStart"/>
            <w:r w:rsidR="002C47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обьёме</w:t>
            </w:r>
            <w:proofErr w:type="spellEnd"/>
            <w:r w:rsidR="002C47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547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proofErr w:type="gramEnd"/>
            <w:r w:rsidR="004547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порционные блюда – в полном </w:t>
            </w:r>
            <w:proofErr w:type="spellStart"/>
            <w:r w:rsidR="004547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обьёме</w:t>
            </w:r>
            <w:proofErr w:type="spellEnd"/>
            <w:r w:rsidR="004547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 холодные закуски, первые блюда, гар</w:t>
            </w:r>
            <w:r w:rsidR="00184B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ниры  и напитки (третьи блюда) - </w:t>
            </w:r>
            <w:r w:rsidR="004547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количестве не менее 100 гр., порционные </w:t>
            </w:r>
            <w:r w:rsidR="00184B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вторые блюда , биточки, котлеты, </w:t>
            </w:r>
            <w:r w:rsidR="004547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бутерброды  и т. д. оставляют поштучно, целиком </w:t>
            </w:r>
          </w:p>
          <w:p w:rsidR="00454794" w:rsidRDefault="00184B9B" w:rsidP="002C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обьёме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порции</w:t>
            </w:r>
            <w:r w:rsidR="004547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);</w:t>
            </w:r>
          </w:p>
          <w:p w:rsidR="0041597E" w:rsidRPr="0041597E" w:rsidRDefault="00454794" w:rsidP="002C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Пробу отбирать стерильными или прокипячёнными ложками в стерильную или прокипячённую стеклянную посуду с плотно закрывающимися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крышками ,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все блюда помещаются в отдельную посуду и сохраняются </w:t>
            </w:r>
            <w:r w:rsidR="00B87E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не менее</w:t>
            </w:r>
            <w:r w:rsidR="003E427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48 часов при температуре +2 - </w:t>
            </w:r>
            <w:r w:rsidR="00B87E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+6 </w:t>
            </w:r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eastAsia="ru-RU"/>
              </w:rPr>
              <w:t>0</w:t>
            </w:r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С. Посуду с пробами мар</w:t>
            </w:r>
            <w:r w:rsidR="00184B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кировать с указанием </w:t>
            </w:r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наменования</w:t>
            </w:r>
            <w:proofErr w:type="spellEnd"/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приёма пищи и датой отбора 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8269AD" w:rsidRDefault="0041597E" w:rsidP="0082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4</w:t>
            </w:r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</w:t>
            </w:r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правильности отбора и хранения суточных проб    </w:t>
            </w:r>
          </w:p>
          <w:p w:rsidR="008269AD" w:rsidRDefault="00184B9B" w:rsidP="0082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о</w:t>
            </w:r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существлять кладовщику </w:t>
            </w:r>
            <w:proofErr w:type="spellStart"/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Казиевой</w:t>
            </w:r>
            <w:proofErr w:type="spellEnd"/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69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Л,С.</w:t>
            </w:r>
            <w:proofErr w:type="gramEnd"/>
          </w:p>
          <w:p w:rsidR="0041597E" w:rsidRPr="0041597E" w:rsidRDefault="008269AD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1597E"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</w:t>
            </w:r>
            <w:r w:rsidR="00BA6A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  Контроль </w:t>
            </w:r>
            <w:proofErr w:type="gramStart"/>
            <w:r w:rsidR="00BA6A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исполнением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1597E"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настоящего приказа оставляю за собой.</w:t>
            </w: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252"/>
              <w:gridCol w:w="2216"/>
            </w:tblGrid>
            <w:tr w:rsidR="00184B9B" w:rsidRPr="0041597E" w:rsidTr="00184B9B">
              <w:tc>
                <w:tcPr>
                  <w:tcW w:w="2690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84B9B" w:rsidRPr="0041597E" w:rsidRDefault="00184B9B" w:rsidP="0041597E">
                  <w:pPr>
                    <w:spacing w:after="157" w:line="26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9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Заведующая</w:t>
                  </w:r>
                </w:p>
              </w:tc>
              <w:tc>
                <w:tcPr>
                  <w:tcW w:w="252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84B9B" w:rsidRPr="0041597E" w:rsidRDefault="00184B9B" w:rsidP="00415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6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84B9B" w:rsidRPr="0041597E" w:rsidRDefault="00184B9B" w:rsidP="0041597E">
                  <w:pPr>
                    <w:spacing w:after="157" w:line="26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159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М.А.Магомедова</w:t>
                  </w:r>
                  <w:proofErr w:type="spellEnd"/>
                  <w:r w:rsidRPr="004159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41597E" w:rsidRPr="0041597E" w:rsidRDefault="0041597E" w:rsidP="0041597E">
            <w:pPr>
              <w:spacing w:after="157" w:line="240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С приказом </w:t>
            </w:r>
            <w:proofErr w:type="gramStart"/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ознакомлен</w:t>
            </w:r>
            <w:r w:rsidRPr="0041597E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ы</w:t>
            </w: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r w:rsidR="00BA6A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41597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DC2362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Бамматова</w:t>
            </w:r>
            <w:proofErr w:type="spellEnd"/>
            <w:r w:rsidR="00DC2362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Г.Н.  </w:t>
            </w:r>
          </w:p>
          <w:p w:rsidR="0041597E" w:rsidRPr="0041597E" w:rsidRDefault="0041597E" w:rsidP="0041597E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1597E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bookmarkStart w:id="0" w:name="_GoBack"/>
            <w:bookmarkEnd w:id="0"/>
            <w:proofErr w:type="spellStart"/>
            <w:r w:rsidRPr="0041597E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Казиева</w:t>
            </w:r>
            <w:proofErr w:type="spellEnd"/>
            <w:r w:rsidRPr="0041597E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Л.С.</w:t>
            </w:r>
            <w:r w:rsidR="00DC2362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jc w:val="both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41597E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162"/>
              <w:gridCol w:w="162"/>
              <w:gridCol w:w="162"/>
              <w:gridCol w:w="162"/>
            </w:tblGrid>
            <w:tr w:rsidR="0041597E" w:rsidRPr="0041597E" w:rsidTr="004F3102"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41597E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</w:t>
            </w:r>
          </w:p>
          <w:tbl>
            <w:tblPr>
              <w:tblW w:w="358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8"/>
              <w:gridCol w:w="2710"/>
            </w:tblGrid>
            <w:tr w:rsidR="0041597E" w:rsidRPr="0041597E" w:rsidTr="004F3102"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1597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41597E" w:rsidRPr="0041597E" w:rsidRDefault="0041597E" w:rsidP="0041597E">
                  <w:pPr>
                    <w:spacing w:after="0" w:line="26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159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1597E" w:rsidRPr="0041597E" w:rsidRDefault="0041597E" w:rsidP="0041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7" w:line="266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41597E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46E31" w:rsidRDefault="00646E31"/>
    <w:sectPr w:rsidR="00646E31" w:rsidSect="00415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6DBA"/>
    <w:multiLevelType w:val="hybridMultilevel"/>
    <w:tmpl w:val="F57C2068"/>
    <w:lvl w:ilvl="0" w:tplc="BCAA447E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E1"/>
    <w:rsid w:val="00184B9B"/>
    <w:rsid w:val="002C47F5"/>
    <w:rsid w:val="003E4270"/>
    <w:rsid w:val="0041597E"/>
    <w:rsid w:val="00454794"/>
    <w:rsid w:val="00646E31"/>
    <w:rsid w:val="006D3CE1"/>
    <w:rsid w:val="008269AD"/>
    <w:rsid w:val="008B3513"/>
    <w:rsid w:val="00B87E17"/>
    <w:rsid w:val="00BA6A6F"/>
    <w:rsid w:val="00C06B54"/>
    <w:rsid w:val="00D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EEE"/>
  <w15:chartTrackingRefBased/>
  <w15:docId w15:val="{7E95AF4F-65BD-48C8-A629-938EB46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-mdou49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2021-02-15T11:17:00Z</dcterms:created>
  <dcterms:modified xsi:type="dcterms:W3CDTF">2022-04-04T14:00:00Z</dcterms:modified>
</cp:coreProperties>
</file>