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BC" w:rsidRDefault="005A44BC" w:rsidP="005A44BC">
      <w:pPr>
        <w:framePr w:w="10531" w:hSpace="180" w:wrap="around" w:vAnchor="text" w:hAnchor="page" w:x="646" w:y="-266"/>
        <w:tabs>
          <w:tab w:val="left" w:pos="3556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963930" cy="1143000"/>
            <wp:effectExtent l="19050" t="0" r="762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C" w:rsidRDefault="005A44BC" w:rsidP="005A44BC">
      <w:pPr>
        <w:framePr w:w="10531" w:hSpace="180" w:wrap="around" w:vAnchor="text" w:hAnchor="page" w:x="646" w:y="-266"/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</w:t>
      </w:r>
    </w:p>
    <w:p w:rsidR="005A44BC" w:rsidRDefault="005A44BC" w:rsidP="005A44BC">
      <w:pPr>
        <w:framePr w:w="10531" w:hSpace="180" w:wrap="around" w:vAnchor="text" w:hAnchor="page" w:x="646" w:y="-266"/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«Центр развития ребенка - детский сад № 49»</w:t>
      </w:r>
    </w:p>
    <w:p w:rsidR="005A44BC" w:rsidRDefault="005A44BC" w:rsidP="005A44BC">
      <w:pPr>
        <w:framePr w:w="10531" w:hSpace="180" w:wrap="around" w:vAnchor="text" w:hAnchor="page" w:x="646" w:y="-266"/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Республика Дагестан г. Махачкала 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>367030 ,</w:t>
      </w:r>
      <w:proofErr w:type="gramEnd"/>
      <w:r>
        <w:rPr>
          <w:rFonts w:ascii="Times New Roman" w:eastAsia="Calibri" w:hAnsi="Times New Roman" w:cs="Times New Roman"/>
          <w:b/>
          <w:u w:val="single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Ирчи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>-Казака ,8,тел. 62-90-06______</w:t>
      </w:r>
    </w:p>
    <w:p w:rsidR="005A44BC" w:rsidRDefault="005A44BC" w:rsidP="005A44BC">
      <w:pPr>
        <w:tabs>
          <w:tab w:val="left" w:pos="35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mkl-mdou49@yandex.ru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ИНН :0561056930, КПП : 057101001, ОГРН : 1070561002203</w:t>
      </w:r>
    </w:p>
    <w:p w:rsidR="005A44BC" w:rsidRDefault="005A44BC" w:rsidP="005A4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A44BC" w:rsidRDefault="005A44BC" w:rsidP="005A4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ПРИКАЗ № </w:t>
      </w:r>
      <w:r w:rsidR="000226BC" w:rsidRPr="000226BC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0226B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BC">
        <w:rPr>
          <w:rFonts w:ascii="Times New Roman" w:hAnsi="Times New Roman" w:cs="Times New Roman"/>
          <w:b/>
          <w:sz w:val="24"/>
          <w:szCs w:val="24"/>
        </w:rPr>
        <w:t>-П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63821" w:rsidRPr="00063821">
        <w:rPr>
          <w:rFonts w:ascii="Times New Roman" w:hAnsi="Times New Roman" w:cs="Times New Roman"/>
          <w:b/>
          <w:sz w:val="24"/>
          <w:szCs w:val="24"/>
          <w:u w:val="single"/>
        </w:rPr>
        <w:t>02.09</w:t>
      </w:r>
      <w:r w:rsidR="00335FD0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53080D" w:rsidRPr="00063821" w:rsidRDefault="0053080D" w:rsidP="0053080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 создании </w:t>
      </w:r>
      <w:proofErr w:type="spellStart"/>
      <w:r w:rsidRPr="00063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бракеражной</w:t>
      </w:r>
      <w:proofErr w:type="spellEnd"/>
      <w:r w:rsidRPr="00063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комиссии</w:t>
      </w:r>
    </w:p>
    <w:p w:rsidR="0053080D" w:rsidRPr="00063821" w:rsidRDefault="0053080D" w:rsidP="0053080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</w:t>
      </w:r>
      <w:r w:rsidRPr="000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anchor="/document/99/901802127/" w:history="1">
        <w:r w:rsidRPr="00063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 2.3.6.1079-01</w:t>
        </w:r>
      </w:hyperlink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«Организации общественного питания. Санитарно- эпидемиологические требования к организациям общественного питания, изготовлению и </w:t>
      </w:r>
      <w:proofErr w:type="spellStart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оборотоспособности</w:t>
      </w:r>
      <w:proofErr w:type="spellEnd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них пищевых продуктов и продовольственного сырья. Санитарно- эпидемиологические правила», с целью осуществления контроля за качеством готовой пищевой продукции</w:t>
      </w:r>
    </w:p>
    <w:p w:rsidR="0053080D" w:rsidRPr="00063821" w:rsidRDefault="0053080D" w:rsidP="00063821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ПРИКАЗЫВАЮ:</w:t>
      </w:r>
    </w:p>
    <w:p w:rsidR="0053080D" w:rsidRPr="00063821" w:rsidRDefault="0053080D" w:rsidP="0053080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Создать </w:t>
      </w:r>
      <w:proofErr w:type="spellStart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бракеражную</w:t>
      </w:r>
      <w:proofErr w:type="spellEnd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комиссию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6862"/>
      </w:tblGrid>
      <w:tr w:rsidR="0053080D" w:rsidRPr="00063821" w:rsidTr="0053080D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53080D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063821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Л.С. </w:t>
            </w:r>
            <w:r w:rsidR="0053080D"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ответственный за организацию питания;</w:t>
            </w:r>
          </w:p>
        </w:tc>
      </w:tr>
      <w:tr w:rsidR="0053080D" w:rsidRPr="00063821" w:rsidTr="0053080D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53080D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063821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Магомедова Н.Ш. </w:t>
            </w:r>
            <w:r w:rsidR="0053080D"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35F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диет.</w:t>
            </w:r>
            <w:r w:rsidR="0053080D"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сестра</w:t>
            </w:r>
            <w:proofErr w:type="spellEnd"/>
            <w:r w:rsidR="0053080D" w:rsidRP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80D" w:rsidRPr="00063821" w:rsidTr="0053080D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53080D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063821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Г.Н.</w:t>
            </w:r>
            <w:r w:rsidR="0053080D"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повар</w:t>
            </w:r>
            <w:proofErr w:type="spellEnd"/>
            <w:r w:rsidR="0053080D" w:rsidRP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80D" w:rsidRPr="00063821" w:rsidTr="0053080D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53080D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063821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Джабраилова П.М. </w:t>
            </w:r>
            <w:r w:rsidR="0053080D"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воспитатель</w:t>
            </w:r>
          </w:p>
        </w:tc>
      </w:tr>
    </w:tbl>
    <w:p w:rsidR="0053080D" w:rsidRPr="00063821" w:rsidRDefault="0053080D" w:rsidP="0053080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Председателю </w:t>
      </w:r>
      <w:proofErr w:type="spellStart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бракеражной</w:t>
      </w:r>
      <w:proofErr w:type="spellEnd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комиссии:</w:t>
      </w:r>
    </w:p>
    <w:p w:rsidR="0053080D" w:rsidRPr="00063821" w:rsidRDefault="0053080D" w:rsidP="0053080D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составить и утвердить план работы комиссии;</w:t>
      </w:r>
    </w:p>
    <w:p w:rsidR="0053080D" w:rsidRPr="00063821" w:rsidRDefault="0053080D" w:rsidP="0053080D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фиксировать результаты бракеража в учетных документах: в журнале бракеража готовой кулинарной продукции и акте (при выявлении брака пищевой продукции).</w:t>
      </w:r>
    </w:p>
    <w:p w:rsidR="0053080D" w:rsidRPr="00063821" w:rsidRDefault="0053080D" w:rsidP="0053080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Членам </w:t>
      </w:r>
      <w:proofErr w:type="spellStart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бракеражной</w:t>
      </w:r>
      <w:proofErr w:type="spellEnd"/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комиссии:</w:t>
      </w:r>
    </w:p>
    <w:p w:rsidR="0053080D" w:rsidRPr="00063821" w:rsidRDefault="0053080D" w:rsidP="0053080D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в дни работы </w:t>
      </w:r>
      <w:r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МБ</w:t>
      </w:r>
      <w:r w:rsidR="00063821"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Д</w:t>
      </w:r>
      <w:r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ОУ </w:t>
      </w:r>
      <w:r w:rsidR="00063821"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Детский сад </w:t>
      </w:r>
      <w:r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№ </w:t>
      </w:r>
      <w:r w:rsidR="00063821"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49</w:t>
      </w: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 контролировать качество пищевой продукции, приготовленной на пищеблоке;</w:t>
      </w:r>
    </w:p>
    <w:p w:rsidR="0053080D" w:rsidRPr="00063821" w:rsidRDefault="0053080D" w:rsidP="0053080D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руководствоваться в своей деятельности </w:t>
      </w:r>
      <w:hyperlink r:id="rId8" w:anchor="/document/118/67103/" w:history="1">
        <w:r w:rsidRPr="0006382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Положением о </w:t>
        </w:r>
        <w:proofErr w:type="spellStart"/>
        <w:r w:rsidRPr="0006382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бракеражной</w:t>
        </w:r>
        <w:proofErr w:type="spellEnd"/>
        <w:r w:rsidRPr="0006382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 комиссии</w:t>
        </w:r>
      </w:hyperlink>
      <w:r w:rsidRPr="0006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063821" w:rsidRPr="00063821" w:rsidRDefault="0053080D" w:rsidP="0053080D">
      <w:pPr>
        <w:numPr>
          <w:ilvl w:val="0"/>
          <w:numId w:val="2"/>
        </w:numPr>
        <w:spacing w:after="157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своевременно сообщать председателю комиссии об ухудшении здоровья и о невозможности исполнения обязанностей ввиду отсутствия в </w:t>
      </w:r>
      <w:r w:rsidR="00063821"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МБДОУ № </w:t>
      </w:r>
      <w:proofErr w:type="gramStart"/>
      <w:r w:rsidR="00063821"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49</w:t>
      </w:r>
      <w:r w:rsidR="00063821"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063821" w:rsidRPr="00063821" w:rsidRDefault="00063821" w:rsidP="0053080D">
      <w:pPr>
        <w:numPr>
          <w:ilvl w:val="0"/>
          <w:numId w:val="2"/>
        </w:numPr>
        <w:spacing w:after="157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3080D"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53080D" w:rsidRPr="000638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06382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Делопроизводителю Тагировой В.</w:t>
      </w: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3080D"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ознакомить с настоящим приказом ответственных работников под подпись и разместить настоящий приказ на информационном стенде и официальном сайте</w:t>
      </w:r>
      <w:r w:rsidR="0053080D" w:rsidRPr="000638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06382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МБДОУ Детский сад № 49</w:t>
      </w: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3080D" w:rsidRPr="00063821" w:rsidRDefault="00063821" w:rsidP="0053080D">
      <w:pPr>
        <w:numPr>
          <w:ilvl w:val="0"/>
          <w:numId w:val="2"/>
        </w:numPr>
        <w:spacing w:after="157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3080D"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>5. Контроль исполнения настоящего приказа </w:t>
      </w:r>
      <w:r w:rsidR="0053080D" w:rsidRPr="00063821">
        <w:rPr>
          <w:rFonts w:ascii="Times New Roman" w:eastAsia="Times New Roman" w:hAnsi="Times New Roman" w:cs="Times New Roman"/>
          <w:iCs/>
          <w:sz w:val="28"/>
          <w:szCs w:val="28"/>
        </w:rPr>
        <w:t>оставляю за собой</w:t>
      </w:r>
      <w:r w:rsidR="0053080D" w:rsidRPr="000638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3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7"/>
        <w:gridCol w:w="226"/>
        <w:gridCol w:w="2476"/>
      </w:tblGrid>
      <w:tr w:rsidR="0053080D" w:rsidRPr="00063821" w:rsidTr="00063821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3080D" w:rsidRPr="00063821" w:rsidRDefault="00F370D0" w:rsidP="0053080D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</w:t>
            </w:r>
            <w:r w:rsidR="0053080D" w:rsidRP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М.А.Магомедова </w:t>
            </w:r>
          </w:p>
          <w:p w:rsidR="0053080D" w:rsidRPr="00063821" w:rsidRDefault="00EA5E7D" w:rsidP="00F370D0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3080D" w:rsidRP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приказом ознакомлен</w:t>
            </w:r>
            <w:r w:rsidR="0053080D"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="0053080D" w:rsidRP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063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ответственный за питание  </w:t>
            </w:r>
            <w:r w:rsidR="00F3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F370D0" w:rsidRDefault="0053080D" w:rsidP="0053080D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080D" w:rsidRPr="00F370D0" w:rsidRDefault="0053080D" w:rsidP="00F37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Mar>
              <w:top w:w="78" w:type="dxa"/>
              <w:left w:w="78" w:type="dxa"/>
              <w:bottom w:w="78" w:type="dxa"/>
              <w:right w:w="78" w:type="dxa"/>
            </w:tcMar>
            <w:vAlign w:val="bottom"/>
            <w:hideMark/>
          </w:tcPr>
          <w:p w:rsidR="002223CC" w:rsidRDefault="002223CC" w:rsidP="00F370D0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80D" w:rsidRDefault="002223CC" w:rsidP="00F370D0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65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370D0">
              <w:rPr>
                <w:rFonts w:ascii="Times New Roman" w:eastAsia="Times New Roman" w:hAnsi="Times New Roman" w:cs="Times New Roman"/>
                <w:sz w:val="28"/>
                <w:szCs w:val="28"/>
              </w:rPr>
              <w:t>Л.С.Казиева</w:t>
            </w:r>
            <w:proofErr w:type="spellEnd"/>
          </w:p>
          <w:p w:rsidR="002223CC" w:rsidRPr="00063821" w:rsidRDefault="002223CC" w:rsidP="00F370D0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23CC" w:rsidRDefault="002223CC" w:rsidP="00A976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3CC" w:rsidSect="00530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0EE"/>
    <w:multiLevelType w:val="multilevel"/>
    <w:tmpl w:val="AC2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40483"/>
    <w:multiLevelType w:val="multilevel"/>
    <w:tmpl w:val="6B3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080D"/>
    <w:rsid w:val="000226BC"/>
    <w:rsid w:val="00063821"/>
    <w:rsid w:val="0019772E"/>
    <w:rsid w:val="002223CC"/>
    <w:rsid w:val="00335FD0"/>
    <w:rsid w:val="0053080D"/>
    <w:rsid w:val="005A44BC"/>
    <w:rsid w:val="006E5EFE"/>
    <w:rsid w:val="007657D5"/>
    <w:rsid w:val="009E38E1"/>
    <w:rsid w:val="00A976ED"/>
    <w:rsid w:val="00AD705B"/>
    <w:rsid w:val="00B35F92"/>
    <w:rsid w:val="00EA5E7D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9F6F"/>
  <w15:docId w15:val="{11B91A44-70AB-4B3A-89CA-585E793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080D"/>
    <w:rPr>
      <w:b/>
      <w:bCs/>
    </w:rPr>
  </w:style>
  <w:style w:type="character" w:styleId="a5">
    <w:name w:val="Hyperlink"/>
    <w:basedOn w:val="a0"/>
    <w:uiPriority w:val="99"/>
    <w:semiHidden/>
    <w:unhideWhenUsed/>
    <w:rsid w:val="0053080D"/>
    <w:rPr>
      <w:color w:val="0000FF"/>
      <w:u w:val="single"/>
    </w:rPr>
  </w:style>
  <w:style w:type="character" w:customStyle="1" w:styleId="sfwc">
    <w:name w:val="sfwc"/>
    <w:basedOn w:val="a0"/>
    <w:rsid w:val="0053080D"/>
  </w:style>
  <w:style w:type="character" w:customStyle="1" w:styleId="fill">
    <w:name w:val="fill"/>
    <w:basedOn w:val="a0"/>
    <w:rsid w:val="0053080D"/>
  </w:style>
  <w:style w:type="paragraph" w:styleId="a6">
    <w:name w:val="Balloon Text"/>
    <w:basedOn w:val="a"/>
    <w:link w:val="a7"/>
    <w:uiPriority w:val="99"/>
    <w:semiHidden/>
    <w:unhideWhenUsed/>
    <w:rsid w:val="005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49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2020-08-27T07:28:00Z</dcterms:created>
  <dcterms:modified xsi:type="dcterms:W3CDTF">2022-04-04T10:58:00Z</dcterms:modified>
</cp:coreProperties>
</file>