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4BC" w:rsidRDefault="005A44BC" w:rsidP="005A44BC">
      <w:pPr>
        <w:framePr w:w="10531" w:hSpace="180" w:wrap="around" w:vAnchor="text" w:hAnchor="page" w:x="646" w:y="-266"/>
        <w:tabs>
          <w:tab w:val="left" w:pos="3556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>
            <wp:extent cx="963930" cy="1143000"/>
            <wp:effectExtent l="19050" t="0" r="762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4BC" w:rsidRDefault="005A44BC" w:rsidP="005A44BC">
      <w:pPr>
        <w:framePr w:w="10531" w:hSpace="180" w:wrap="around" w:vAnchor="text" w:hAnchor="page" w:x="646" w:y="-266"/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МУНИЦИПАЛЬНОЕ БЮДЖЕТНОЕ ДОШКОЛЬНОЕ ОБРАЗОВАТЕЛЬНОЕ УЧРЕЖДЕНИЕ</w:t>
      </w:r>
    </w:p>
    <w:p w:rsidR="005A44BC" w:rsidRDefault="005A44BC" w:rsidP="005A44BC">
      <w:pPr>
        <w:framePr w:w="10531" w:hSpace="180" w:wrap="around" w:vAnchor="text" w:hAnchor="page" w:x="646" w:y="-266"/>
        <w:spacing w:after="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«Центр развития ребенка - детский сад № 49»</w:t>
      </w:r>
    </w:p>
    <w:p w:rsidR="005A44BC" w:rsidRDefault="005A44BC" w:rsidP="005A44BC">
      <w:pPr>
        <w:framePr w:w="10531" w:hSpace="180" w:wrap="around" w:vAnchor="text" w:hAnchor="page" w:x="646" w:y="-266"/>
        <w:spacing w:after="0"/>
        <w:jc w:val="center"/>
        <w:rPr>
          <w:rFonts w:ascii="Times New Roman" w:eastAsia="Calibri" w:hAnsi="Times New Roman" w:cs="Times New Roman"/>
          <w:b/>
          <w:u w:val="single"/>
        </w:rPr>
      </w:pPr>
      <w:r>
        <w:rPr>
          <w:rFonts w:ascii="Times New Roman" w:eastAsia="Calibri" w:hAnsi="Times New Roman" w:cs="Times New Roman"/>
          <w:b/>
          <w:u w:val="single"/>
        </w:rPr>
        <w:t xml:space="preserve">Республика Дагестан г. Махачкала </w:t>
      </w:r>
      <w:proofErr w:type="gramStart"/>
      <w:r>
        <w:rPr>
          <w:rFonts w:ascii="Times New Roman" w:eastAsia="Calibri" w:hAnsi="Times New Roman" w:cs="Times New Roman"/>
          <w:b/>
          <w:u w:val="single"/>
        </w:rPr>
        <w:t>367030 ,</w:t>
      </w:r>
      <w:proofErr w:type="gramEnd"/>
      <w:r>
        <w:rPr>
          <w:rFonts w:ascii="Times New Roman" w:eastAsia="Calibri" w:hAnsi="Times New Roman" w:cs="Times New Roman"/>
          <w:b/>
          <w:u w:val="single"/>
        </w:rPr>
        <w:t xml:space="preserve">ул. </w:t>
      </w:r>
      <w:proofErr w:type="spellStart"/>
      <w:r>
        <w:rPr>
          <w:rFonts w:ascii="Times New Roman" w:eastAsia="Calibri" w:hAnsi="Times New Roman" w:cs="Times New Roman"/>
          <w:b/>
          <w:u w:val="single"/>
        </w:rPr>
        <w:t>Ирчи</w:t>
      </w:r>
      <w:proofErr w:type="spellEnd"/>
      <w:r>
        <w:rPr>
          <w:rFonts w:ascii="Times New Roman" w:eastAsia="Calibri" w:hAnsi="Times New Roman" w:cs="Times New Roman"/>
          <w:b/>
          <w:u w:val="single"/>
        </w:rPr>
        <w:t>-Казака ,8,тел. 62-90-06______</w:t>
      </w:r>
    </w:p>
    <w:p w:rsidR="005A44BC" w:rsidRDefault="005A44BC" w:rsidP="005A44BC">
      <w:pPr>
        <w:tabs>
          <w:tab w:val="left" w:pos="3556"/>
        </w:tabs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mail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: </w:t>
      </w:r>
      <w:hyperlink r:id="rId6" w:history="1">
        <w:r>
          <w:rPr>
            <w:rStyle w:val="a5"/>
            <w:rFonts w:ascii="Times New Roman" w:eastAsia="Times New Roman" w:hAnsi="Times New Roman" w:cs="Times New Roman"/>
            <w:sz w:val="20"/>
            <w:szCs w:val="20"/>
          </w:rPr>
          <w:t>mkl-mdou49@yandex.ru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>, ИНН :0561056930, КПП : 057101001, ОГРН : 1070561002203</w:t>
      </w:r>
    </w:p>
    <w:p w:rsidR="005A44BC" w:rsidRDefault="005A44BC" w:rsidP="005A44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:rsidR="005A44BC" w:rsidRDefault="005A44BC" w:rsidP="005A44B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ПРИКАЗ № </w:t>
      </w:r>
      <w:r w:rsidR="000226BC" w:rsidRPr="000226BC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="000226BC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6BC">
        <w:rPr>
          <w:rFonts w:ascii="Times New Roman" w:hAnsi="Times New Roman" w:cs="Times New Roman"/>
          <w:b/>
          <w:sz w:val="24"/>
          <w:szCs w:val="24"/>
        </w:rPr>
        <w:t>-П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063821" w:rsidRPr="00063821">
        <w:rPr>
          <w:rFonts w:ascii="Times New Roman" w:hAnsi="Times New Roman" w:cs="Times New Roman"/>
          <w:b/>
          <w:sz w:val="24"/>
          <w:szCs w:val="24"/>
          <w:u w:val="single"/>
        </w:rPr>
        <w:t>02.09</w:t>
      </w:r>
      <w:r w:rsidR="00335FD0">
        <w:rPr>
          <w:rFonts w:ascii="Times New Roman" w:hAnsi="Times New Roman" w:cs="Times New Roman"/>
          <w:b/>
          <w:sz w:val="24"/>
          <w:szCs w:val="24"/>
          <w:u w:val="single"/>
        </w:rPr>
        <w:t>.2021</w:t>
      </w:r>
    </w:p>
    <w:p w:rsidR="0053080D" w:rsidRPr="00063821" w:rsidRDefault="0053080D" w:rsidP="0053080D">
      <w:pPr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6382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О создании </w:t>
      </w:r>
      <w:proofErr w:type="spellStart"/>
      <w:r w:rsidRPr="0006382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бракеражной</w:t>
      </w:r>
      <w:proofErr w:type="spellEnd"/>
      <w:r w:rsidRPr="0006382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комиссии</w:t>
      </w:r>
    </w:p>
    <w:p w:rsidR="0053080D" w:rsidRPr="00063821" w:rsidRDefault="0053080D" w:rsidP="0053080D">
      <w:pPr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63821">
        <w:rPr>
          <w:rFonts w:ascii="Times New Roman" w:eastAsia="Times New Roman" w:hAnsi="Times New Roman" w:cs="Times New Roman"/>
          <w:color w:val="222222"/>
          <w:sz w:val="28"/>
          <w:szCs w:val="28"/>
        </w:rPr>
        <w:t>В соответствии с</w:t>
      </w:r>
      <w:r w:rsidRPr="000638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hyperlink r:id="rId7" w:anchor="/document/99/901802127/" w:history="1">
        <w:r w:rsidRPr="0006382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СП 2.3.6.1079-01</w:t>
        </w:r>
      </w:hyperlink>
      <w:r w:rsidRPr="0006382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«Организации общественного питания. Санитарно- эпидемиологические требования к организациям общественного питания, изготовлению и </w:t>
      </w:r>
      <w:proofErr w:type="spellStart"/>
      <w:r w:rsidRPr="00063821">
        <w:rPr>
          <w:rFonts w:ascii="Times New Roman" w:eastAsia="Times New Roman" w:hAnsi="Times New Roman" w:cs="Times New Roman"/>
          <w:color w:val="222222"/>
          <w:sz w:val="28"/>
          <w:szCs w:val="28"/>
        </w:rPr>
        <w:t>оборотоспособности</w:t>
      </w:r>
      <w:proofErr w:type="spellEnd"/>
      <w:r w:rsidRPr="0006382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 них пищевых продуктов и продовольственного сырья. Санитарно- эпидемиологические правила», с целью осуществления контроля за качеством готовой пищевой продукции</w:t>
      </w:r>
    </w:p>
    <w:p w:rsidR="0053080D" w:rsidRPr="00063821" w:rsidRDefault="0053080D" w:rsidP="00063821">
      <w:pPr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063821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ПРИКАЗЫВАЮ:</w:t>
      </w:r>
    </w:p>
    <w:p w:rsidR="0053080D" w:rsidRPr="00063821" w:rsidRDefault="0053080D" w:rsidP="0053080D">
      <w:pPr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6382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1. Создать </w:t>
      </w:r>
      <w:proofErr w:type="spellStart"/>
      <w:r w:rsidRPr="00063821">
        <w:rPr>
          <w:rFonts w:ascii="Times New Roman" w:eastAsia="Times New Roman" w:hAnsi="Times New Roman" w:cs="Times New Roman"/>
          <w:color w:val="222222"/>
          <w:sz w:val="28"/>
          <w:szCs w:val="28"/>
        </w:rPr>
        <w:t>бракеражную</w:t>
      </w:r>
      <w:proofErr w:type="spellEnd"/>
      <w:r w:rsidRPr="0006382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комиссию в следующем 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6862"/>
      </w:tblGrid>
      <w:tr w:rsidR="0053080D" w:rsidRPr="00063821" w:rsidTr="0053080D">
        <w:tc>
          <w:tcPr>
            <w:tcW w:w="0" w:type="auto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3080D" w:rsidRPr="00063821" w:rsidRDefault="0053080D" w:rsidP="0053080D">
            <w:pPr>
              <w:spacing w:after="0" w:line="266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638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Председатель:</w:t>
            </w:r>
          </w:p>
        </w:tc>
        <w:tc>
          <w:tcPr>
            <w:tcW w:w="0" w:type="auto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3080D" w:rsidRPr="00063821" w:rsidRDefault="00063821" w:rsidP="0053080D">
            <w:pPr>
              <w:spacing w:after="0" w:line="26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Казиева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Л.С. </w:t>
            </w:r>
            <w:r w:rsidR="0053080D" w:rsidRPr="0006382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ответственный за организацию питания;</w:t>
            </w:r>
          </w:p>
        </w:tc>
      </w:tr>
      <w:tr w:rsidR="0053080D" w:rsidRPr="00063821" w:rsidTr="0053080D">
        <w:tc>
          <w:tcPr>
            <w:tcW w:w="0" w:type="auto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3080D" w:rsidRPr="00063821" w:rsidRDefault="0053080D" w:rsidP="0053080D">
            <w:pPr>
              <w:spacing w:after="0" w:line="26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8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0" w:type="auto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3080D" w:rsidRPr="00063821" w:rsidRDefault="00063821" w:rsidP="0053080D">
            <w:pPr>
              <w:spacing w:after="0" w:line="26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Магомедова Н.Ш. </w:t>
            </w:r>
            <w:r w:rsidR="0053080D" w:rsidRPr="0006382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335FD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диет.</w:t>
            </w:r>
            <w:r w:rsidR="0053080D" w:rsidRPr="0006382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сестра</w:t>
            </w:r>
            <w:proofErr w:type="spellEnd"/>
            <w:r w:rsidR="0053080D" w:rsidRPr="0006382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3080D" w:rsidRPr="00063821" w:rsidTr="0053080D">
        <w:tc>
          <w:tcPr>
            <w:tcW w:w="0" w:type="auto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3080D" w:rsidRPr="00063821" w:rsidRDefault="0053080D" w:rsidP="0053080D">
            <w:pPr>
              <w:spacing w:after="0" w:line="26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8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3080D" w:rsidRPr="00063821" w:rsidRDefault="00063821" w:rsidP="0053080D">
            <w:pPr>
              <w:spacing w:after="0" w:line="26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Бамматова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Г.Н.</w:t>
            </w:r>
            <w:r w:rsidR="0053080D" w:rsidRPr="0006382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повар</w:t>
            </w:r>
            <w:proofErr w:type="spellEnd"/>
            <w:r w:rsidR="0053080D" w:rsidRPr="0006382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3080D" w:rsidRPr="00063821" w:rsidTr="0053080D">
        <w:tc>
          <w:tcPr>
            <w:tcW w:w="0" w:type="auto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3080D" w:rsidRPr="00063821" w:rsidRDefault="0053080D" w:rsidP="0053080D">
            <w:pPr>
              <w:spacing w:after="0" w:line="26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82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3080D" w:rsidRPr="00063821" w:rsidRDefault="00063821" w:rsidP="0053080D">
            <w:pPr>
              <w:spacing w:after="0" w:line="26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Джабраилова П.М. </w:t>
            </w:r>
            <w:r w:rsidR="0053080D" w:rsidRPr="0006382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воспитатель</w:t>
            </w:r>
          </w:p>
        </w:tc>
      </w:tr>
    </w:tbl>
    <w:p w:rsidR="0053080D" w:rsidRPr="00063821" w:rsidRDefault="0053080D" w:rsidP="0053080D">
      <w:pPr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6382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2. Председателю </w:t>
      </w:r>
      <w:proofErr w:type="spellStart"/>
      <w:r w:rsidRPr="00063821">
        <w:rPr>
          <w:rFonts w:ascii="Times New Roman" w:eastAsia="Times New Roman" w:hAnsi="Times New Roman" w:cs="Times New Roman"/>
          <w:color w:val="222222"/>
          <w:sz w:val="28"/>
          <w:szCs w:val="28"/>
        </w:rPr>
        <w:t>бракеражной</w:t>
      </w:r>
      <w:proofErr w:type="spellEnd"/>
      <w:r w:rsidRPr="0006382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комиссии:</w:t>
      </w:r>
    </w:p>
    <w:p w:rsidR="0053080D" w:rsidRPr="00063821" w:rsidRDefault="0053080D" w:rsidP="0053080D">
      <w:pPr>
        <w:numPr>
          <w:ilvl w:val="0"/>
          <w:numId w:val="1"/>
        </w:numPr>
        <w:spacing w:after="0" w:line="240" w:lineRule="auto"/>
        <w:ind w:left="282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63821">
        <w:rPr>
          <w:rFonts w:ascii="Times New Roman" w:eastAsia="Times New Roman" w:hAnsi="Times New Roman" w:cs="Times New Roman"/>
          <w:color w:val="222222"/>
          <w:sz w:val="28"/>
          <w:szCs w:val="28"/>
        </w:rPr>
        <w:t>составить и утвердить план работы комиссии;</w:t>
      </w:r>
    </w:p>
    <w:p w:rsidR="0053080D" w:rsidRPr="00063821" w:rsidRDefault="0053080D" w:rsidP="0053080D">
      <w:pPr>
        <w:numPr>
          <w:ilvl w:val="0"/>
          <w:numId w:val="1"/>
        </w:numPr>
        <w:spacing w:after="0" w:line="240" w:lineRule="auto"/>
        <w:ind w:left="282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63821">
        <w:rPr>
          <w:rFonts w:ascii="Times New Roman" w:eastAsia="Times New Roman" w:hAnsi="Times New Roman" w:cs="Times New Roman"/>
          <w:color w:val="222222"/>
          <w:sz w:val="28"/>
          <w:szCs w:val="28"/>
        </w:rPr>
        <w:t>фиксировать результаты бракеража в учетных документах: в журнале бракеража готовой кулинарной продукции и акте (при выявлении брака пищевой продукции).</w:t>
      </w:r>
    </w:p>
    <w:p w:rsidR="0053080D" w:rsidRPr="00063821" w:rsidRDefault="0053080D" w:rsidP="0053080D">
      <w:pPr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6382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3. Членам </w:t>
      </w:r>
      <w:proofErr w:type="spellStart"/>
      <w:r w:rsidRPr="00063821">
        <w:rPr>
          <w:rFonts w:ascii="Times New Roman" w:eastAsia="Times New Roman" w:hAnsi="Times New Roman" w:cs="Times New Roman"/>
          <w:color w:val="222222"/>
          <w:sz w:val="28"/>
          <w:szCs w:val="28"/>
        </w:rPr>
        <w:t>бракеражной</w:t>
      </w:r>
      <w:proofErr w:type="spellEnd"/>
      <w:r w:rsidRPr="0006382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комиссии:</w:t>
      </w:r>
    </w:p>
    <w:p w:rsidR="0053080D" w:rsidRPr="00063821" w:rsidRDefault="0053080D" w:rsidP="0053080D">
      <w:pPr>
        <w:numPr>
          <w:ilvl w:val="0"/>
          <w:numId w:val="2"/>
        </w:numPr>
        <w:spacing w:after="0" w:line="240" w:lineRule="auto"/>
        <w:ind w:left="282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63821">
        <w:rPr>
          <w:rFonts w:ascii="Times New Roman" w:eastAsia="Times New Roman" w:hAnsi="Times New Roman" w:cs="Times New Roman"/>
          <w:color w:val="222222"/>
          <w:sz w:val="28"/>
          <w:szCs w:val="28"/>
        </w:rPr>
        <w:t>в дни работы </w:t>
      </w:r>
      <w:r w:rsidRPr="00063821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</w:rPr>
        <w:t>МБ</w:t>
      </w:r>
      <w:r w:rsidR="00063821" w:rsidRPr="00063821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</w:rPr>
        <w:t>Д</w:t>
      </w:r>
      <w:r w:rsidRPr="00063821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</w:rPr>
        <w:t xml:space="preserve">ОУ </w:t>
      </w:r>
      <w:r w:rsidR="00063821" w:rsidRPr="00063821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</w:rPr>
        <w:t xml:space="preserve">Детский сад </w:t>
      </w:r>
      <w:r w:rsidRPr="00063821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</w:rPr>
        <w:t xml:space="preserve">№ </w:t>
      </w:r>
      <w:r w:rsidR="00063821" w:rsidRPr="00063821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</w:rPr>
        <w:t>49</w:t>
      </w:r>
      <w:r w:rsidRPr="00063821">
        <w:rPr>
          <w:rFonts w:ascii="Times New Roman" w:eastAsia="Times New Roman" w:hAnsi="Times New Roman" w:cs="Times New Roman"/>
          <w:color w:val="222222"/>
          <w:sz w:val="28"/>
          <w:szCs w:val="28"/>
        </w:rPr>
        <w:t> контролировать качество пищевой продукции, приготовленной на пищеблоке;</w:t>
      </w:r>
    </w:p>
    <w:p w:rsidR="0053080D" w:rsidRPr="00063821" w:rsidRDefault="0053080D" w:rsidP="0053080D">
      <w:pPr>
        <w:numPr>
          <w:ilvl w:val="0"/>
          <w:numId w:val="2"/>
        </w:numPr>
        <w:spacing w:after="0" w:line="240" w:lineRule="auto"/>
        <w:ind w:left="282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63821">
        <w:rPr>
          <w:rFonts w:ascii="Times New Roman" w:eastAsia="Times New Roman" w:hAnsi="Times New Roman" w:cs="Times New Roman"/>
          <w:color w:val="222222"/>
          <w:sz w:val="28"/>
          <w:szCs w:val="28"/>
        </w:rPr>
        <w:t>руководствоваться в своей деятельности </w:t>
      </w:r>
      <w:hyperlink r:id="rId8" w:anchor="/document/118/67103/" w:history="1">
        <w:r w:rsidRPr="00063821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</w:rPr>
          <w:t xml:space="preserve">Положением о </w:t>
        </w:r>
        <w:proofErr w:type="spellStart"/>
        <w:r w:rsidRPr="00063821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</w:rPr>
          <w:t>бракеражной</w:t>
        </w:r>
        <w:proofErr w:type="spellEnd"/>
        <w:r w:rsidRPr="00063821">
          <w:rPr>
            <w:rFonts w:ascii="Times New Roman" w:eastAsia="Times New Roman" w:hAnsi="Times New Roman" w:cs="Times New Roman"/>
            <w:b/>
            <w:color w:val="000000" w:themeColor="text1"/>
            <w:sz w:val="28"/>
            <w:szCs w:val="28"/>
          </w:rPr>
          <w:t xml:space="preserve"> комиссии</w:t>
        </w:r>
      </w:hyperlink>
      <w:r w:rsidRPr="0006382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063821" w:rsidRPr="00063821" w:rsidRDefault="0053080D" w:rsidP="0053080D">
      <w:pPr>
        <w:numPr>
          <w:ilvl w:val="0"/>
          <w:numId w:val="2"/>
        </w:numPr>
        <w:spacing w:after="157" w:line="240" w:lineRule="auto"/>
        <w:ind w:left="282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063821">
        <w:rPr>
          <w:rFonts w:ascii="Times New Roman" w:eastAsia="Times New Roman" w:hAnsi="Times New Roman" w:cs="Times New Roman"/>
          <w:color w:val="222222"/>
          <w:sz w:val="28"/>
          <w:szCs w:val="28"/>
        </w:rPr>
        <w:t>своевременно сообщать председателю комиссии об ухудшении здоровья и о невозможности исполнения обязанностей ввиду отсутствия в </w:t>
      </w:r>
      <w:r w:rsidR="00063821" w:rsidRPr="00063821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</w:rPr>
        <w:t xml:space="preserve">МБДОУ № </w:t>
      </w:r>
      <w:proofErr w:type="gramStart"/>
      <w:r w:rsidR="00063821" w:rsidRPr="00063821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</w:rPr>
        <w:t>49</w:t>
      </w:r>
      <w:r w:rsidR="00063821" w:rsidRPr="00063821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="00063821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  <w:proofErr w:type="gramEnd"/>
    </w:p>
    <w:p w:rsidR="00063821" w:rsidRPr="00063821" w:rsidRDefault="00063821" w:rsidP="0053080D">
      <w:pPr>
        <w:numPr>
          <w:ilvl w:val="0"/>
          <w:numId w:val="2"/>
        </w:numPr>
        <w:spacing w:after="157" w:line="240" w:lineRule="auto"/>
        <w:ind w:left="282"/>
        <w:rPr>
          <w:rFonts w:ascii="Times New Roman" w:eastAsia="Times New Roman" w:hAnsi="Times New Roman" w:cs="Times New Roman"/>
          <w:sz w:val="28"/>
          <w:szCs w:val="28"/>
        </w:rPr>
      </w:pPr>
      <w:r w:rsidRPr="0006382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53080D" w:rsidRPr="00063821">
        <w:rPr>
          <w:rFonts w:ascii="Times New Roman" w:eastAsia="Times New Roman" w:hAnsi="Times New Roman" w:cs="Times New Roman"/>
          <w:color w:val="222222"/>
          <w:sz w:val="28"/>
          <w:szCs w:val="28"/>
        </w:rPr>
        <w:t>4.</w:t>
      </w:r>
      <w:r w:rsidR="0053080D" w:rsidRPr="0006382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</w:t>
      </w:r>
      <w:r w:rsidRPr="00063821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Делопроизводителю Тагировой В.</w:t>
      </w:r>
      <w:r w:rsidRPr="0006382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53080D" w:rsidRPr="00063821">
        <w:rPr>
          <w:rFonts w:ascii="Times New Roman" w:eastAsia="Times New Roman" w:hAnsi="Times New Roman" w:cs="Times New Roman"/>
          <w:color w:val="222222"/>
          <w:sz w:val="28"/>
          <w:szCs w:val="28"/>
        </w:rPr>
        <w:t>ознакомить с настоящим приказом ответственных работников под подпись и разместить настоящий приказ на информационном стенде и официальном сайте</w:t>
      </w:r>
      <w:r w:rsidR="0053080D" w:rsidRPr="00063821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 </w:t>
      </w:r>
      <w:r w:rsidRPr="00063821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</w:rPr>
        <w:t>МБДОУ Детский сад № 49</w:t>
      </w:r>
      <w:r w:rsidRPr="00063821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53080D" w:rsidRPr="00063821" w:rsidRDefault="00063821" w:rsidP="0053080D">
      <w:pPr>
        <w:numPr>
          <w:ilvl w:val="0"/>
          <w:numId w:val="2"/>
        </w:numPr>
        <w:spacing w:after="157" w:line="240" w:lineRule="auto"/>
        <w:ind w:left="282"/>
        <w:rPr>
          <w:rFonts w:ascii="Times New Roman" w:eastAsia="Times New Roman" w:hAnsi="Times New Roman" w:cs="Times New Roman"/>
          <w:sz w:val="28"/>
          <w:szCs w:val="28"/>
        </w:rPr>
      </w:pPr>
      <w:r w:rsidRPr="0006382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53080D" w:rsidRPr="00063821">
        <w:rPr>
          <w:rFonts w:ascii="Times New Roman" w:eastAsia="Times New Roman" w:hAnsi="Times New Roman" w:cs="Times New Roman"/>
          <w:color w:val="222222"/>
          <w:sz w:val="28"/>
          <w:szCs w:val="28"/>
        </w:rPr>
        <w:t>5. Контроль исполнения настоящего приказа </w:t>
      </w:r>
      <w:r w:rsidR="0053080D" w:rsidRPr="00063821">
        <w:rPr>
          <w:rFonts w:ascii="Times New Roman" w:eastAsia="Times New Roman" w:hAnsi="Times New Roman" w:cs="Times New Roman"/>
          <w:iCs/>
          <w:sz w:val="28"/>
          <w:szCs w:val="28"/>
        </w:rPr>
        <w:t>оставляю за собой</w:t>
      </w:r>
      <w:r w:rsidR="0053080D" w:rsidRPr="0006382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6382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7"/>
        <w:gridCol w:w="226"/>
        <w:gridCol w:w="2476"/>
      </w:tblGrid>
      <w:tr w:rsidR="0053080D" w:rsidRPr="00063821" w:rsidTr="00063821">
        <w:tc>
          <w:tcPr>
            <w:tcW w:w="0" w:type="auto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3080D" w:rsidRPr="00063821" w:rsidRDefault="00F370D0" w:rsidP="0053080D">
            <w:pPr>
              <w:spacing w:after="157" w:line="26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0638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Заведующая  </w:t>
            </w:r>
            <w:r w:rsidR="0053080D" w:rsidRPr="0006382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0638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М.А.Магомедова </w:t>
            </w:r>
          </w:p>
          <w:p w:rsidR="0053080D" w:rsidRPr="00063821" w:rsidRDefault="00EA5E7D" w:rsidP="00F370D0">
            <w:pPr>
              <w:spacing w:after="157" w:line="26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53080D" w:rsidRPr="00063821">
              <w:rPr>
                <w:rFonts w:ascii="Times New Roman" w:eastAsia="Times New Roman" w:hAnsi="Times New Roman" w:cs="Times New Roman"/>
                <w:sz w:val="28"/>
                <w:szCs w:val="28"/>
              </w:rPr>
              <w:t>С приказом ознакомлен</w:t>
            </w:r>
            <w:r w:rsidR="0053080D" w:rsidRPr="0006382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ы</w:t>
            </w:r>
            <w:r w:rsidR="0053080D" w:rsidRPr="00063821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0638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ответственный за питание  </w:t>
            </w:r>
            <w:r w:rsidR="00F370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0" w:type="auto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F370D0" w:rsidRDefault="0053080D" w:rsidP="0053080D">
            <w:pPr>
              <w:spacing w:after="0" w:line="26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382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</w:t>
            </w:r>
          </w:p>
          <w:p w:rsidR="0053080D" w:rsidRPr="00F370D0" w:rsidRDefault="0053080D" w:rsidP="00F370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6" w:type="dxa"/>
            <w:tcMar>
              <w:top w:w="78" w:type="dxa"/>
              <w:left w:w="78" w:type="dxa"/>
              <w:bottom w:w="78" w:type="dxa"/>
              <w:right w:w="78" w:type="dxa"/>
            </w:tcMar>
            <w:vAlign w:val="bottom"/>
            <w:hideMark/>
          </w:tcPr>
          <w:p w:rsidR="002223CC" w:rsidRDefault="002223CC" w:rsidP="00F370D0">
            <w:pPr>
              <w:spacing w:after="0" w:line="26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3080D" w:rsidRDefault="002223CC" w:rsidP="00F370D0">
            <w:pPr>
              <w:spacing w:after="0" w:line="26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765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F370D0">
              <w:rPr>
                <w:rFonts w:ascii="Times New Roman" w:eastAsia="Times New Roman" w:hAnsi="Times New Roman" w:cs="Times New Roman"/>
                <w:sz w:val="28"/>
                <w:szCs w:val="28"/>
              </w:rPr>
              <w:t>Л.С.Казиева</w:t>
            </w:r>
            <w:proofErr w:type="spellEnd"/>
          </w:p>
          <w:p w:rsidR="002223CC" w:rsidRPr="00063821" w:rsidRDefault="002223CC" w:rsidP="00F370D0">
            <w:pPr>
              <w:spacing w:after="0" w:line="266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223CC" w:rsidRDefault="002223CC" w:rsidP="00A976E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23CC" w:rsidSect="005308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160EE"/>
    <w:multiLevelType w:val="multilevel"/>
    <w:tmpl w:val="AC2E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B40483"/>
    <w:multiLevelType w:val="multilevel"/>
    <w:tmpl w:val="6B3C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53080D"/>
    <w:rsid w:val="000226BC"/>
    <w:rsid w:val="00063821"/>
    <w:rsid w:val="0019772E"/>
    <w:rsid w:val="002223CC"/>
    <w:rsid w:val="00335FD0"/>
    <w:rsid w:val="0053080D"/>
    <w:rsid w:val="005A44BC"/>
    <w:rsid w:val="006E5EFE"/>
    <w:rsid w:val="007657D5"/>
    <w:rsid w:val="009E38E1"/>
    <w:rsid w:val="00A976ED"/>
    <w:rsid w:val="00AD705B"/>
    <w:rsid w:val="00B35F92"/>
    <w:rsid w:val="00EA5E7D"/>
    <w:rsid w:val="00F3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69F6F"/>
  <w15:docId w15:val="{11B91A44-70AB-4B3A-89CA-585E793B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0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3080D"/>
    <w:rPr>
      <w:b/>
      <w:bCs/>
    </w:rPr>
  </w:style>
  <w:style w:type="character" w:styleId="a5">
    <w:name w:val="Hyperlink"/>
    <w:basedOn w:val="a0"/>
    <w:uiPriority w:val="99"/>
    <w:semiHidden/>
    <w:unhideWhenUsed/>
    <w:rsid w:val="0053080D"/>
    <w:rPr>
      <w:color w:val="0000FF"/>
      <w:u w:val="single"/>
    </w:rPr>
  </w:style>
  <w:style w:type="character" w:customStyle="1" w:styleId="sfwc">
    <w:name w:val="sfwc"/>
    <w:basedOn w:val="a0"/>
    <w:rsid w:val="0053080D"/>
  </w:style>
  <w:style w:type="character" w:customStyle="1" w:styleId="fill">
    <w:name w:val="fill"/>
    <w:basedOn w:val="a0"/>
    <w:rsid w:val="0053080D"/>
  </w:style>
  <w:style w:type="paragraph" w:styleId="a6">
    <w:name w:val="Balloon Text"/>
    <w:basedOn w:val="a"/>
    <w:link w:val="a7"/>
    <w:uiPriority w:val="99"/>
    <w:semiHidden/>
    <w:unhideWhenUsed/>
    <w:rsid w:val="005A4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4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0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l-mdou49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dcterms:created xsi:type="dcterms:W3CDTF">2020-08-27T07:28:00Z</dcterms:created>
  <dcterms:modified xsi:type="dcterms:W3CDTF">2022-04-04T10:58:00Z</dcterms:modified>
</cp:coreProperties>
</file>