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4BC" w:rsidRDefault="005A44BC" w:rsidP="005A44BC">
      <w:pPr>
        <w:framePr w:w="10531" w:hSpace="180" w:wrap="around" w:vAnchor="text" w:hAnchor="page" w:x="646" w:y="-266"/>
        <w:tabs>
          <w:tab w:val="left" w:pos="3556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>
            <wp:extent cx="963930" cy="1143000"/>
            <wp:effectExtent l="19050" t="0" r="762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4BC" w:rsidRDefault="005A44BC" w:rsidP="005A44BC">
      <w:pPr>
        <w:framePr w:w="10531" w:hSpace="180" w:wrap="around" w:vAnchor="text" w:hAnchor="page" w:x="646" w:y="-266"/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:rsidR="005A44BC" w:rsidRDefault="005A44BC" w:rsidP="005A44BC">
      <w:pPr>
        <w:framePr w:w="10531" w:hSpace="180" w:wrap="around" w:vAnchor="text" w:hAnchor="page" w:x="646" w:y="-266"/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«Центр развития ребенка - детский сад № 49»</w:t>
      </w:r>
    </w:p>
    <w:p w:rsidR="005A44BC" w:rsidRDefault="005A44BC" w:rsidP="005A44BC">
      <w:pPr>
        <w:framePr w:w="10531" w:hSpace="180" w:wrap="around" w:vAnchor="text" w:hAnchor="page" w:x="646" w:y="-266"/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t xml:space="preserve">Республика Дагестан г. Махачкала </w:t>
      </w:r>
      <w:proofErr w:type="gramStart"/>
      <w:r>
        <w:rPr>
          <w:rFonts w:ascii="Times New Roman" w:eastAsia="Calibri" w:hAnsi="Times New Roman" w:cs="Times New Roman"/>
          <w:b/>
          <w:u w:val="single"/>
        </w:rPr>
        <w:t>367030 ,</w:t>
      </w:r>
      <w:proofErr w:type="gramEnd"/>
      <w:r>
        <w:rPr>
          <w:rFonts w:ascii="Times New Roman" w:eastAsia="Calibri" w:hAnsi="Times New Roman" w:cs="Times New Roman"/>
          <w:b/>
          <w:u w:val="single"/>
        </w:rPr>
        <w:t xml:space="preserve">ул. </w:t>
      </w:r>
      <w:proofErr w:type="spellStart"/>
      <w:r>
        <w:rPr>
          <w:rFonts w:ascii="Times New Roman" w:eastAsia="Calibri" w:hAnsi="Times New Roman" w:cs="Times New Roman"/>
          <w:b/>
          <w:u w:val="single"/>
        </w:rPr>
        <w:t>Ирчи</w:t>
      </w:r>
      <w:proofErr w:type="spellEnd"/>
      <w:r>
        <w:rPr>
          <w:rFonts w:ascii="Times New Roman" w:eastAsia="Calibri" w:hAnsi="Times New Roman" w:cs="Times New Roman"/>
          <w:b/>
          <w:u w:val="single"/>
        </w:rPr>
        <w:t>-Казака ,8,тел. 62-90-06______</w:t>
      </w:r>
    </w:p>
    <w:p w:rsidR="005A44BC" w:rsidRDefault="005A44BC" w:rsidP="005A44BC">
      <w:pPr>
        <w:tabs>
          <w:tab w:val="left" w:pos="3556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: </w:t>
      </w:r>
      <w:hyperlink r:id="rId6" w:history="1">
        <w:r>
          <w:rPr>
            <w:rStyle w:val="a5"/>
            <w:rFonts w:ascii="Times New Roman" w:eastAsia="Times New Roman" w:hAnsi="Times New Roman" w:cs="Times New Roman"/>
            <w:sz w:val="20"/>
            <w:szCs w:val="20"/>
          </w:rPr>
          <w:t>mkl-mdou49@yandex.ru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, ИНН :0561056930, КПП : 057101001, ОГРН : 1070561002203</w:t>
      </w:r>
    </w:p>
    <w:p w:rsidR="005A44BC" w:rsidRDefault="005A44BC" w:rsidP="005A44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5A44BC" w:rsidRDefault="005A44BC" w:rsidP="005A44B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ПРИКАЗ № </w:t>
      </w:r>
      <w:r w:rsidR="000226BC" w:rsidRPr="000226BC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0226BC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6BC">
        <w:rPr>
          <w:rFonts w:ascii="Times New Roman" w:hAnsi="Times New Roman" w:cs="Times New Roman"/>
          <w:b/>
          <w:sz w:val="24"/>
          <w:szCs w:val="24"/>
        </w:rPr>
        <w:t>-П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063821" w:rsidRPr="00063821">
        <w:rPr>
          <w:rFonts w:ascii="Times New Roman" w:hAnsi="Times New Roman" w:cs="Times New Roman"/>
          <w:b/>
          <w:sz w:val="24"/>
          <w:szCs w:val="24"/>
          <w:u w:val="single"/>
        </w:rPr>
        <w:t>02.09</w:t>
      </w:r>
      <w:r w:rsidR="00335FD0">
        <w:rPr>
          <w:rFonts w:ascii="Times New Roman" w:hAnsi="Times New Roman" w:cs="Times New Roman"/>
          <w:b/>
          <w:sz w:val="24"/>
          <w:szCs w:val="24"/>
          <w:u w:val="single"/>
        </w:rPr>
        <w:t>.2021</w:t>
      </w:r>
    </w:p>
    <w:p w:rsidR="0053080D" w:rsidRPr="00063821" w:rsidRDefault="0053080D" w:rsidP="0053080D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О создании </w:t>
      </w:r>
      <w:proofErr w:type="spellStart"/>
      <w:r w:rsidRPr="0006382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бракеражной</w:t>
      </w:r>
      <w:proofErr w:type="spellEnd"/>
      <w:r w:rsidRPr="0006382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комиссии</w:t>
      </w:r>
    </w:p>
    <w:p w:rsidR="0053080D" w:rsidRPr="00063821" w:rsidRDefault="0053080D" w:rsidP="0053080D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В соответствии с</w:t>
      </w:r>
      <w:r w:rsidRPr="000638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hyperlink r:id="rId7" w:anchor="/document/99/901802127/" w:history="1">
        <w:r w:rsidRPr="0006382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СП 2.3.6.1079-01</w:t>
        </w:r>
      </w:hyperlink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«Организации общественного питания. Санитарно- эпидемиологические требования к организациям общественного питания, изготовлению и </w:t>
      </w:r>
      <w:proofErr w:type="spellStart"/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оборотоспособности</w:t>
      </w:r>
      <w:proofErr w:type="spellEnd"/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них пищевых продуктов и продовольственного сырья. Санитарно- эпидемиологические правила», с целью осуществления контроля за качеством готовой пищевой продукции</w:t>
      </w:r>
    </w:p>
    <w:p w:rsidR="0053080D" w:rsidRPr="00063821" w:rsidRDefault="0053080D" w:rsidP="00063821">
      <w:pPr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ПРИКАЗЫВАЮ:</w:t>
      </w:r>
    </w:p>
    <w:p w:rsidR="0053080D" w:rsidRPr="00063821" w:rsidRDefault="0053080D" w:rsidP="0053080D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1. Создать </w:t>
      </w:r>
      <w:proofErr w:type="spellStart"/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бракеражную</w:t>
      </w:r>
      <w:proofErr w:type="spellEnd"/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комиссию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1"/>
        <w:gridCol w:w="6862"/>
      </w:tblGrid>
      <w:tr w:rsidR="0053080D" w:rsidRPr="00063821" w:rsidTr="0053080D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3080D" w:rsidRPr="00063821" w:rsidRDefault="0053080D" w:rsidP="0053080D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6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Председатель:</w:t>
            </w: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3080D" w:rsidRPr="00063821" w:rsidRDefault="00063821" w:rsidP="0053080D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Л.С. </w:t>
            </w:r>
            <w:r w:rsidR="0053080D" w:rsidRPr="0006382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ответственный за организацию питания;</w:t>
            </w:r>
          </w:p>
        </w:tc>
      </w:tr>
      <w:tr w:rsidR="0053080D" w:rsidRPr="00063821" w:rsidTr="0053080D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3080D" w:rsidRPr="00063821" w:rsidRDefault="0053080D" w:rsidP="0053080D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3080D" w:rsidRPr="00063821" w:rsidRDefault="00063821" w:rsidP="0053080D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Магомедова Н.Ш. </w:t>
            </w:r>
            <w:r w:rsidR="0053080D" w:rsidRPr="0006382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335FD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диет.</w:t>
            </w:r>
            <w:r w:rsidR="0053080D" w:rsidRPr="0006382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сестра</w:t>
            </w:r>
            <w:proofErr w:type="spellEnd"/>
            <w:r w:rsidR="0053080D" w:rsidRPr="0006382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3080D" w:rsidRPr="00063821" w:rsidTr="0053080D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3080D" w:rsidRPr="00063821" w:rsidRDefault="0053080D" w:rsidP="0053080D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3080D" w:rsidRPr="00063821" w:rsidRDefault="00063821" w:rsidP="0053080D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Г.Н.</w:t>
            </w:r>
            <w:r w:rsidR="0053080D" w:rsidRPr="0006382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повар</w:t>
            </w:r>
            <w:proofErr w:type="spellEnd"/>
            <w:r w:rsidR="0053080D" w:rsidRPr="0006382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3080D" w:rsidRPr="00063821" w:rsidTr="0053080D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3080D" w:rsidRPr="00063821" w:rsidRDefault="0053080D" w:rsidP="0053080D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2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3080D" w:rsidRPr="00063821" w:rsidRDefault="00063821" w:rsidP="0053080D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Джабраилова П.М. </w:t>
            </w:r>
            <w:r w:rsidR="0053080D" w:rsidRPr="0006382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воспитатель</w:t>
            </w:r>
          </w:p>
        </w:tc>
      </w:tr>
    </w:tbl>
    <w:p w:rsidR="0053080D" w:rsidRPr="00063821" w:rsidRDefault="0053080D" w:rsidP="0053080D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2. Председателю </w:t>
      </w:r>
      <w:proofErr w:type="spellStart"/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бракеражной</w:t>
      </w:r>
      <w:proofErr w:type="spellEnd"/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комиссии:</w:t>
      </w:r>
    </w:p>
    <w:p w:rsidR="0053080D" w:rsidRPr="00063821" w:rsidRDefault="0053080D" w:rsidP="0053080D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составить и утвердить план работы комиссии;</w:t>
      </w:r>
    </w:p>
    <w:p w:rsidR="0053080D" w:rsidRPr="00063821" w:rsidRDefault="0053080D" w:rsidP="0053080D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фиксировать результаты бракеража в учетных документах: в журнале бракеража готовой кулинарной продукции и акте (при выявлении брака пищевой продукции).</w:t>
      </w:r>
    </w:p>
    <w:p w:rsidR="0053080D" w:rsidRPr="00063821" w:rsidRDefault="0053080D" w:rsidP="0053080D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 Членам </w:t>
      </w:r>
      <w:proofErr w:type="spellStart"/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бракеражной</w:t>
      </w:r>
      <w:proofErr w:type="spellEnd"/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комиссии:</w:t>
      </w:r>
    </w:p>
    <w:p w:rsidR="0053080D" w:rsidRPr="00063821" w:rsidRDefault="0053080D" w:rsidP="0053080D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в дни работы </w:t>
      </w:r>
      <w:r w:rsidRPr="00063821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МБ</w:t>
      </w:r>
      <w:r w:rsidR="00063821" w:rsidRPr="00063821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Д</w:t>
      </w:r>
      <w:r w:rsidRPr="00063821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ОУ </w:t>
      </w:r>
      <w:r w:rsidR="00063821" w:rsidRPr="00063821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Детский сад </w:t>
      </w:r>
      <w:r w:rsidRPr="00063821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№ </w:t>
      </w:r>
      <w:r w:rsidR="00063821" w:rsidRPr="00063821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49</w:t>
      </w: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 контролировать качество пищевой продукции, приготовленной на пищеблоке;</w:t>
      </w:r>
    </w:p>
    <w:p w:rsidR="0053080D" w:rsidRPr="00063821" w:rsidRDefault="0053080D" w:rsidP="0053080D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руководствоваться в своей деятельности </w:t>
      </w:r>
      <w:hyperlink r:id="rId8" w:anchor="/document/118/67103/" w:history="1">
        <w:r w:rsidRPr="00063821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</w:rPr>
          <w:t xml:space="preserve">Положением о </w:t>
        </w:r>
        <w:proofErr w:type="spellStart"/>
        <w:r w:rsidRPr="00063821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</w:rPr>
          <w:t>бракеражной</w:t>
        </w:r>
        <w:proofErr w:type="spellEnd"/>
        <w:r w:rsidRPr="00063821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</w:rPr>
          <w:t xml:space="preserve"> комиссии</w:t>
        </w:r>
      </w:hyperlink>
      <w:r w:rsidRPr="000638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063821" w:rsidRPr="00063821" w:rsidRDefault="0053080D" w:rsidP="0053080D">
      <w:pPr>
        <w:numPr>
          <w:ilvl w:val="0"/>
          <w:numId w:val="2"/>
        </w:numPr>
        <w:spacing w:after="157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своевременно сообщать председателю комиссии об ухудшении здоровья и о невозможности исполнения обязанностей ввиду отсутствия в </w:t>
      </w:r>
      <w:r w:rsidR="00063821" w:rsidRPr="00063821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 xml:space="preserve">МБДОУ № </w:t>
      </w:r>
      <w:proofErr w:type="gramStart"/>
      <w:r w:rsidR="00063821" w:rsidRPr="00063821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49</w:t>
      </w:r>
      <w:r w:rsidR="00063821"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  <w:proofErr w:type="gramEnd"/>
    </w:p>
    <w:p w:rsidR="00063821" w:rsidRPr="00063821" w:rsidRDefault="00063821" w:rsidP="0053080D">
      <w:pPr>
        <w:numPr>
          <w:ilvl w:val="0"/>
          <w:numId w:val="2"/>
        </w:numPr>
        <w:spacing w:after="157" w:line="240" w:lineRule="auto"/>
        <w:ind w:left="282"/>
        <w:rPr>
          <w:rFonts w:ascii="Times New Roman" w:eastAsia="Times New Roman" w:hAnsi="Times New Roman" w:cs="Times New Roman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53080D"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4.</w:t>
      </w:r>
      <w:r w:rsidR="0053080D" w:rsidRPr="000638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 </w:t>
      </w:r>
      <w:r w:rsidRPr="00063821">
        <w:rPr>
          <w:rFonts w:ascii="Times New Roman" w:eastAsia="Times New Roman" w:hAnsi="Times New Roman" w:cs="Times New Roman"/>
          <w:iCs/>
          <w:color w:val="222222"/>
          <w:sz w:val="28"/>
          <w:szCs w:val="28"/>
        </w:rPr>
        <w:t>Делопроизводителю Тагировой В.</w:t>
      </w: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53080D"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ознакомить с настоящим приказом ответственных работников под подпись и разместить настоящий приказ на информационном стенде и официальном сайте</w:t>
      </w:r>
      <w:r w:rsidR="0053080D" w:rsidRPr="000638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 </w:t>
      </w:r>
      <w:r w:rsidRPr="00063821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</w:rPr>
        <w:t>МБДОУ Детский сад № 49</w:t>
      </w: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53080D" w:rsidRPr="00063821" w:rsidRDefault="00063821" w:rsidP="0053080D">
      <w:pPr>
        <w:numPr>
          <w:ilvl w:val="0"/>
          <w:numId w:val="2"/>
        </w:numPr>
        <w:spacing w:after="157" w:line="240" w:lineRule="auto"/>
        <w:ind w:left="282"/>
        <w:rPr>
          <w:rFonts w:ascii="Times New Roman" w:eastAsia="Times New Roman" w:hAnsi="Times New Roman" w:cs="Times New Roman"/>
          <w:sz w:val="28"/>
          <w:szCs w:val="28"/>
        </w:rPr>
      </w:pP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53080D"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>5. Контроль исполнения настоящего приказа </w:t>
      </w:r>
      <w:r w:rsidR="0053080D" w:rsidRPr="00063821">
        <w:rPr>
          <w:rFonts w:ascii="Times New Roman" w:eastAsia="Times New Roman" w:hAnsi="Times New Roman" w:cs="Times New Roman"/>
          <w:iCs/>
          <w:sz w:val="28"/>
          <w:szCs w:val="28"/>
        </w:rPr>
        <w:t>оставляю за собой</w:t>
      </w:r>
      <w:r w:rsidR="0053080D" w:rsidRPr="0006382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6382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7"/>
        <w:gridCol w:w="226"/>
        <w:gridCol w:w="2476"/>
      </w:tblGrid>
      <w:tr w:rsidR="0053080D" w:rsidRPr="00063821" w:rsidTr="00063821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53080D" w:rsidRPr="00063821" w:rsidRDefault="00F370D0" w:rsidP="0053080D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063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Заведующая  </w:t>
            </w:r>
            <w:r w:rsidR="0053080D" w:rsidRPr="0006382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063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М.А.Магомедова </w:t>
            </w:r>
          </w:p>
          <w:p w:rsidR="0053080D" w:rsidRPr="00063821" w:rsidRDefault="00EA5E7D" w:rsidP="00F370D0">
            <w:pPr>
              <w:spacing w:after="157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53080D" w:rsidRPr="00063821">
              <w:rPr>
                <w:rFonts w:ascii="Times New Roman" w:eastAsia="Times New Roman" w:hAnsi="Times New Roman" w:cs="Times New Roman"/>
                <w:sz w:val="28"/>
                <w:szCs w:val="28"/>
              </w:rPr>
              <w:t>С приказом ознакомлен</w:t>
            </w:r>
            <w:r w:rsidR="0053080D" w:rsidRPr="0006382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ы</w:t>
            </w:r>
            <w:r w:rsidR="0053080D" w:rsidRPr="0006382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063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ответственный за питание  </w:t>
            </w:r>
            <w:r w:rsidR="00F370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F370D0" w:rsidRDefault="0053080D" w:rsidP="0053080D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82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  <w:p w:rsidR="0053080D" w:rsidRPr="00F370D0" w:rsidRDefault="0053080D" w:rsidP="00F37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2223CC" w:rsidRDefault="002223CC" w:rsidP="00F370D0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080D" w:rsidRDefault="002223CC" w:rsidP="00F370D0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765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370D0">
              <w:rPr>
                <w:rFonts w:ascii="Times New Roman" w:eastAsia="Times New Roman" w:hAnsi="Times New Roman" w:cs="Times New Roman"/>
                <w:sz w:val="28"/>
                <w:szCs w:val="28"/>
              </w:rPr>
              <w:t>Л.С.Казиева</w:t>
            </w:r>
            <w:proofErr w:type="spellEnd"/>
          </w:p>
          <w:p w:rsidR="002223CC" w:rsidRPr="00063821" w:rsidRDefault="002223CC" w:rsidP="00F370D0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223CC" w:rsidRDefault="002223CC" w:rsidP="00A976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23CC" w:rsidSect="005308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160EE"/>
    <w:multiLevelType w:val="multilevel"/>
    <w:tmpl w:val="AC2E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B40483"/>
    <w:multiLevelType w:val="multilevel"/>
    <w:tmpl w:val="6B3C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53080D"/>
    <w:rsid w:val="000226BC"/>
    <w:rsid w:val="00063821"/>
    <w:rsid w:val="0019772E"/>
    <w:rsid w:val="002223CC"/>
    <w:rsid w:val="00335FD0"/>
    <w:rsid w:val="0053080D"/>
    <w:rsid w:val="005A44BC"/>
    <w:rsid w:val="006E5EFE"/>
    <w:rsid w:val="007657D5"/>
    <w:rsid w:val="009E38E1"/>
    <w:rsid w:val="00A976ED"/>
    <w:rsid w:val="00AD705B"/>
    <w:rsid w:val="00B35F92"/>
    <w:rsid w:val="00EA5E7D"/>
    <w:rsid w:val="00F3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9F6F"/>
  <w15:docId w15:val="{11B91A44-70AB-4B3A-89CA-585E793B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080D"/>
    <w:rPr>
      <w:b/>
      <w:bCs/>
    </w:rPr>
  </w:style>
  <w:style w:type="character" w:styleId="a5">
    <w:name w:val="Hyperlink"/>
    <w:basedOn w:val="a0"/>
    <w:uiPriority w:val="99"/>
    <w:semiHidden/>
    <w:unhideWhenUsed/>
    <w:rsid w:val="0053080D"/>
    <w:rPr>
      <w:color w:val="0000FF"/>
      <w:u w:val="single"/>
    </w:rPr>
  </w:style>
  <w:style w:type="character" w:customStyle="1" w:styleId="sfwc">
    <w:name w:val="sfwc"/>
    <w:basedOn w:val="a0"/>
    <w:rsid w:val="0053080D"/>
  </w:style>
  <w:style w:type="character" w:customStyle="1" w:styleId="fill">
    <w:name w:val="fill"/>
    <w:basedOn w:val="a0"/>
    <w:rsid w:val="0053080D"/>
  </w:style>
  <w:style w:type="paragraph" w:styleId="a6">
    <w:name w:val="Balloon Text"/>
    <w:basedOn w:val="a"/>
    <w:link w:val="a7"/>
    <w:uiPriority w:val="99"/>
    <w:semiHidden/>
    <w:unhideWhenUsed/>
    <w:rsid w:val="005A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4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l-mdou49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2020-08-27T07:28:00Z</dcterms:created>
  <dcterms:modified xsi:type="dcterms:W3CDTF">2022-04-04T10:58:00Z</dcterms:modified>
</cp:coreProperties>
</file>