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83387" w14:textId="77777777" w:rsidR="00B970CE" w:rsidRPr="00101986" w:rsidRDefault="00B970CE" w:rsidP="00B970CE">
      <w:pPr>
        <w:pStyle w:val="a3"/>
        <w:tabs>
          <w:tab w:val="left" w:pos="4500"/>
          <w:tab w:val="left" w:pos="4680"/>
        </w:tabs>
        <w:spacing w:before="0" w:beforeAutospacing="0" w:after="0" w:afterAutospacing="0"/>
        <w:ind w:left="-709"/>
        <w:contextualSpacing/>
        <w:mirrorIndents/>
        <w:rPr>
          <w:b/>
          <w:bCs/>
        </w:rPr>
      </w:pPr>
      <w:r w:rsidRPr="00101986">
        <w:rPr>
          <w:b/>
          <w:bCs/>
        </w:rPr>
        <w:t xml:space="preserve">План мероприятий </w:t>
      </w:r>
      <w:r w:rsidRPr="00101986">
        <w:rPr>
          <w:b/>
        </w:rPr>
        <w:t>МБДОУ «ЦРР Д/С№49»</w:t>
      </w:r>
      <w:r w:rsidRPr="00101986">
        <w:rPr>
          <w:b/>
          <w:bCs/>
        </w:rPr>
        <w:t xml:space="preserve"> по профилактике </w:t>
      </w:r>
      <w:r>
        <w:rPr>
          <w:b/>
          <w:bCs/>
        </w:rPr>
        <w:t xml:space="preserve">экстремизма и терроризма на 2021-2022 </w:t>
      </w:r>
      <w:r w:rsidRPr="00101986">
        <w:rPr>
          <w:b/>
          <w:bCs/>
        </w:rPr>
        <w:t xml:space="preserve">учебный год </w:t>
      </w:r>
    </w:p>
    <w:p w14:paraId="4DADB68E" w14:textId="77777777" w:rsidR="00B970CE" w:rsidRPr="00101986" w:rsidRDefault="00B970CE" w:rsidP="00B970CE">
      <w:pPr>
        <w:spacing w:after="0" w:line="240" w:lineRule="auto"/>
        <w:ind w:left="-709"/>
        <w:contextualSpacing/>
        <w:mirrorIndents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0198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Согласовано на общем собр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ании работников ДОУ Составители:</w:t>
      </w:r>
      <w:r w:rsidRPr="0010198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Заведующая Магомедова М.А.., зам. руководителя </w:t>
      </w:r>
      <w:proofErr w:type="spellStart"/>
      <w:r w:rsidRPr="0010198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Шахвердиева</w:t>
      </w:r>
      <w:proofErr w:type="spellEnd"/>
      <w:r w:rsidRPr="0010198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А.З.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зам. руководителя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Сердерова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Э.М.</w:t>
      </w:r>
    </w:p>
    <w:p w14:paraId="1C4150BC" w14:textId="77777777" w:rsidR="00B970CE" w:rsidRPr="00101986" w:rsidRDefault="00B970CE" w:rsidP="00B970CE">
      <w:pPr>
        <w:spacing w:after="0" w:line="240" w:lineRule="auto"/>
        <w:ind w:left="-709"/>
        <w:contextualSpacing/>
        <w:mirrorIndents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0198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Протокол № 1 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 «29» августа 2021</w:t>
      </w:r>
      <w:r w:rsidRPr="0010198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г.  </w:t>
      </w:r>
    </w:p>
    <w:p w14:paraId="10C30C66" w14:textId="77777777" w:rsidR="00B970CE" w:rsidRPr="00101986" w:rsidRDefault="00B970CE" w:rsidP="00B970CE">
      <w:pPr>
        <w:spacing w:after="0" w:line="240" w:lineRule="auto"/>
        <w:ind w:left="-709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101986">
        <w:rPr>
          <w:rFonts w:ascii="Times New Roman" w:hAnsi="Times New Roman"/>
          <w:b/>
          <w:sz w:val="24"/>
          <w:szCs w:val="24"/>
        </w:rPr>
        <w:t xml:space="preserve"> </w:t>
      </w:r>
    </w:p>
    <w:p w14:paraId="25BF5F33" w14:textId="77777777" w:rsidR="00B970CE" w:rsidRPr="007F7271" w:rsidRDefault="00B970CE" w:rsidP="00B970CE">
      <w:pPr>
        <w:pStyle w:val="a3"/>
        <w:tabs>
          <w:tab w:val="left" w:pos="4500"/>
          <w:tab w:val="left" w:pos="4680"/>
        </w:tabs>
        <w:spacing w:before="0" w:beforeAutospacing="0" w:after="0" w:afterAutospacing="0"/>
        <w:ind w:left="-709"/>
        <w:contextualSpacing/>
        <w:mirrorIndents/>
        <w:jc w:val="center"/>
        <w:rPr>
          <w:b/>
          <w:bCs/>
          <w:color w:val="0070C0"/>
        </w:rPr>
      </w:pPr>
      <w:r w:rsidRPr="007F7271">
        <w:rPr>
          <w:bCs/>
          <w:color w:val="0070C0"/>
        </w:rPr>
        <w:t> </w:t>
      </w:r>
      <w:r w:rsidRPr="007F7271">
        <w:rPr>
          <w:b/>
          <w:bCs/>
          <w:color w:val="0070C0"/>
        </w:rPr>
        <w:t xml:space="preserve">План мероприятий </w:t>
      </w:r>
      <w:r w:rsidRPr="007F7271">
        <w:rPr>
          <w:b/>
          <w:color w:val="0070C0"/>
        </w:rPr>
        <w:t>МБДОУ «ЦРР Д/С№49»</w:t>
      </w:r>
    </w:p>
    <w:p w14:paraId="39B3FF92" w14:textId="77777777" w:rsidR="00B970CE" w:rsidRPr="007F7271" w:rsidRDefault="00B970CE" w:rsidP="00B970CE">
      <w:pPr>
        <w:pStyle w:val="a3"/>
        <w:tabs>
          <w:tab w:val="left" w:pos="4500"/>
          <w:tab w:val="left" w:pos="4680"/>
        </w:tabs>
        <w:spacing w:before="0" w:beforeAutospacing="0" w:after="0" w:afterAutospacing="0"/>
        <w:ind w:left="-709"/>
        <w:contextualSpacing/>
        <w:mirrorIndents/>
        <w:jc w:val="center"/>
        <w:rPr>
          <w:color w:val="0070C0"/>
        </w:rPr>
      </w:pPr>
      <w:r w:rsidRPr="007F7271">
        <w:rPr>
          <w:b/>
          <w:bCs/>
          <w:color w:val="0070C0"/>
        </w:rPr>
        <w:t xml:space="preserve"> по профилактике экстремизма и терроризма</w:t>
      </w:r>
    </w:p>
    <w:p w14:paraId="496047ED" w14:textId="77777777" w:rsidR="00B970CE" w:rsidRDefault="00B970CE" w:rsidP="00B970CE">
      <w:pPr>
        <w:pStyle w:val="a3"/>
        <w:tabs>
          <w:tab w:val="left" w:pos="4500"/>
          <w:tab w:val="left" w:pos="4680"/>
        </w:tabs>
        <w:spacing w:before="0" w:beforeAutospacing="0" w:after="0" w:afterAutospacing="0"/>
        <w:ind w:left="-709"/>
        <w:contextualSpacing/>
        <w:mirrorIndents/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 xml:space="preserve">  на 2021-2022</w:t>
      </w:r>
      <w:r w:rsidRPr="007F7271">
        <w:rPr>
          <w:b/>
          <w:bCs/>
          <w:color w:val="0070C0"/>
        </w:rPr>
        <w:t xml:space="preserve"> учебный год </w:t>
      </w:r>
    </w:p>
    <w:p w14:paraId="0DB4184E" w14:textId="77777777" w:rsidR="00B970CE" w:rsidRPr="007F7271" w:rsidRDefault="00B970CE" w:rsidP="00B970CE">
      <w:pPr>
        <w:pStyle w:val="a3"/>
        <w:tabs>
          <w:tab w:val="left" w:pos="4500"/>
          <w:tab w:val="left" w:pos="4680"/>
        </w:tabs>
        <w:spacing w:before="0" w:beforeAutospacing="0" w:after="0" w:afterAutospacing="0"/>
        <w:ind w:left="-709"/>
        <w:contextualSpacing/>
        <w:mirrorIndents/>
        <w:jc w:val="center"/>
        <w:rPr>
          <w:color w:val="0070C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866"/>
        <w:gridCol w:w="2410"/>
        <w:gridCol w:w="2268"/>
      </w:tblGrid>
      <w:tr w:rsidR="00B970CE" w:rsidRPr="00101986" w14:paraId="2C624544" w14:textId="77777777" w:rsidTr="00B970C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2D92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4820D96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FB45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86B8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1609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970CE" w:rsidRPr="00101986" w14:paraId="3D100C72" w14:textId="77777777" w:rsidTr="00B970CE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0E0E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I. Мероприятия с педагогическим коллективом, сотрудниками образовательного учреждения</w:t>
            </w:r>
          </w:p>
        </w:tc>
      </w:tr>
      <w:tr w:rsidR="00B970CE" w:rsidRPr="00101986" w14:paraId="349E8D05" w14:textId="77777777" w:rsidTr="00B970CE">
        <w:trPr>
          <w:trHeight w:val="58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57B1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F8D2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Ознакомление с планом мероприятий по противодействию экстремизма, терроризма 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2021-2022 </w:t>
            </w: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49C3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7D87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Заведующая  Магомедова</w:t>
            </w:r>
            <w:proofErr w:type="gramEnd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B970CE" w:rsidRPr="00101986" w14:paraId="2AAD6E00" w14:textId="77777777" w:rsidTr="00B970C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BEBA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AB1C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Инструктаж работников 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ДОУ по противодействию терроризма.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F3DE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один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42F2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Заведующая  Магомедова</w:t>
            </w:r>
            <w:proofErr w:type="gramEnd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М.А.</w:t>
            </w:r>
          </w:p>
          <w:p w14:paraId="117630B5" w14:textId="77777777" w:rsidR="00B970CE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Зам. </w:t>
            </w:r>
            <w:proofErr w:type="gram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руководителя  </w:t>
            </w:r>
            <w:proofErr w:type="spell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Шахвердиева</w:t>
            </w:r>
            <w:proofErr w:type="spellEnd"/>
            <w:proofErr w:type="gramEnd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А.З.</w:t>
            </w:r>
          </w:p>
          <w:p w14:paraId="7E374DB7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Зам. руководителя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Сердерова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Э.М.</w:t>
            </w:r>
          </w:p>
        </w:tc>
      </w:tr>
      <w:tr w:rsidR="00B970CE" w:rsidRPr="00101986" w14:paraId="5E60470E" w14:textId="77777777" w:rsidTr="00B970C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CE0A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3FE1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Рассмотрение вопросов, связанных с экстремизмом и терроризмом </w:t>
            </w:r>
            <w:proofErr w:type="gram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 общих</w:t>
            </w:r>
            <w:proofErr w:type="gramEnd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собраниях работников ДОУ, заседаниях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педагогических советов</w:t>
            </w: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т.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8A4E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BE03" w14:textId="77777777" w:rsidR="00B970CE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Зам. руководителя </w:t>
            </w:r>
            <w:proofErr w:type="spell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Шахвердиева</w:t>
            </w:r>
            <w:proofErr w:type="spellEnd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А.З.  </w:t>
            </w:r>
          </w:p>
          <w:p w14:paraId="341D2D51" w14:textId="77777777" w:rsidR="00B970CE" w:rsidRPr="003137CA" w:rsidRDefault="00B970CE" w:rsidP="00B970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Зам. руководителя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Сердерова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Э.М.</w:t>
            </w:r>
          </w:p>
        </w:tc>
        <w:bookmarkStart w:id="0" w:name="_GoBack"/>
        <w:bookmarkEnd w:id="0"/>
      </w:tr>
      <w:tr w:rsidR="00B970CE" w:rsidRPr="00101986" w14:paraId="67AD75FD" w14:textId="77777777" w:rsidTr="00B970C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BAA1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8476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Накопление методического материала по противодействию экстремизма, терроризма.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71C5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504E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Заведующая Магомедова М.А.</w:t>
            </w:r>
          </w:p>
          <w:p w14:paraId="7906B3F2" w14:textId="77777777" w:rsidR="00B970CE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Зам. руководителя </w:t>
            </w:r>
            <w:proofErr w:type="spell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Шахвердиева</w:t>
            </w:r>
            <w:proofErr w:type="spellEnd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А.З.</w:t>
            </w:r>
          </w:p>
          <w:p w14:paraId="1132559C" w14:textId="77777777" w:rsidR="00B970CE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Зам. руководителя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Сердерова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Э.М.</w:t>
            </w:r>
          </w:p>
          <w:p w14:paraId="530AFD8A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воспитатели групп</w:t>
            </w:r>
          </w:p>
        </w:tc>
      </w:tr>
      <w:tr w:rsidR="00B970CE" w:rsidRPr="00101986" w14:paraId="05C309EA" w14:textId="77777777" w:rsidTr="00B970C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6978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CC0D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Распространение памяток, методических инструкций по противодействию экстремизма, терроризма, </w:t>
            </w:r>
            <w:proofErr w:type="spell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этносепаратизма</w:t>
            </w:r>
            <w:proofErr w:type="spellEnd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 обновление наглядной профилактической агитации.  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F60E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16B5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Заведующая Магомедова М.А.</w:t>
            </w:r>
          </w:p>
          <w:p w14:paraId="2CE5EA42" w14:textId="77777777" w:rsidR="00B970CE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Зам. </w:t>
            </w:r>
            <w:proofErr w:type="gram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руководителя  </w:t>
            </w:r>
            <w:proofErr w:type="spell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Шахвердиева</w:t>
            </w:r>
            <w:proofErr w:type="spellEnd"/>
            <w:proofErr w:type="gramEnd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А.З.</w:t>
            </w:r>
          </w:p>
          <w:p w14:paraId="0B58C1EB" w14:textId="77777777" w:rsidR="00B970CE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Зам. руководителя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Сердерова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Э.М.</w:t>
            </w:r>
          </w:p>
          <w:p w14:paraId="671402F9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воспитатели групп</w:t>
            </w:r>
          </w:p>
        </w:tc>
      </w:tr>
      <w:tr w:rsidR="00B970CE" w:rsidRPr="00101986" w14:paraId="56D316BB" w14:textId="77777777" w:rsidTr="00B970C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085D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8DA8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Изучение администрацией, педагогами нормативных документов по противодействию экстремизма, терроризма, </w:t>
            </w:r>
            <w:proofErr w:type="spell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этносепаратизма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56DF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97FC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Заведующая Магомедова М.А.</w:t>
            </w:r>
          </w:p>
          <w:p w14:paraId="42A05266" w14:textId="77777777" w:rsidR="00B970CE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руководител</w:t>
            </w:r>
            <w:proofErr w:type="spellEnd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Шахвердиева</w:t>
            </w:r>
            <w:proofErr w:type="spellEnd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А.З.</w:t>
            </w:r>
          </w:p>
          <w:p w14:paraId="1B85E135" w14:textId="77777777" w:rsidR="00B970CE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Зам. руководителя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Сердерова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Э.М.</w:t>
            </w:r>
          </w:p>
          <w:p w14:paraId="7A1D7309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воспитатели групп</w:t>
            </w:r>
          </w:p>
        </w:tc>
      </w:tr>
      <w:tr w:rsidR="00B970CE" w:rsidRPr="00101986" w14:paraId="0FCD1B19" w14:textId="77777777" w:rsidTr="00B970C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E483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7AF6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приятий, связанных с усилением </w:t>
            </w:r>
            <w:r w:rsidRPr="001019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пропускного режима </w:t>
            </w:r>
            <w:r w:rsidRPr="001019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1019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домофонные</w:t>
            </w:r>
            <w:proofErr w:type="spellEnd"/>
            <w:r w:rsidRPr="001019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системы), обеспечением непрерывного функционирования кнопок тревожной сигнализации и камер видеонаблюдения.</w:t>
            </w: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157F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72CB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Заведующая  Магомедова</w:t>
            </w:r>
            <w:proofErr w:type="gramEnd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М.А.</w:t>
            </w:r>
          </w:p>
          <w:p w14:paraId="589D9E6D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Зам. руководителя    </w:t>
            </w:r>
          </w:p>
          <w:p w14:paraId="31D39CC8" w14:textId="77777777" w:rsidR="00B970CE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Шахвердиева</w:t>
            </w:r>
            <w:proofErr w:type="spellEnd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А.З.</w:t>
            </w:r>
          </w:p>
          <w:p w14:paraId="1E326EB0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Зам. руководителя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Сердерова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Э.М.</w:t>
            </w:r>
          </w:p>
        </w:tc>
      </w:tr>
      <w:tr w:rsidR="00B970CE" w:rsidRPr="00101986" w14:paraId="21B23833" w14:textId="77777777" w:rsidTr="00B970C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5AA9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D14C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 за пребыванием посторонних лиц на территории и в здании 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ДОУ при регулярном функционировании записи видеонаблюдения.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2A87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2F51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Заведующая  Магомедова</w:t>
            </w:r>
            <w:proofErr w:type="gramEnd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М.А.</w:t>
            </w:r>
          </w:p>
          <w:p w14:paraId="1F69320F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сотрудники 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ДОУ</w:t>
            </w:r>
          </w:p>
        </w:tc>
      </w:tr>
      <w:tr w:rsidR="00B970CE" w:rsidRPr="00101986" w14:paraId="4CF2ABE2" w14:textId="77777777" w:rsidTr="00B970C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D2B2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CC28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Регулярный, ежедневный осмотр и обход зданий, помещений. 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FE09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8181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Заведующая Магомедова М.А.</w:t>
            </w:r>
            <w:proofErr w:type="gram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.,  зам</w:t>
            </w:r>
            <w:proofErr w:type="gramEnd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АХЧ  </w:t>
            </w:r>
            <w:proofErr w:type="spell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Абакарова</w:t>
            </w:r>
            <w:proofErr w:type="spellEnd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К.М.</w:t>
            </w:r>
          </w:p>
          <w:p w14:paraId="23FBEA5C" w14:textId="77777777" w:rsidR="00B970CE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Зам. руководителя   </w:t>
            </w:r>
            <w:proofErr w:type="spell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Шахвердиева</w:t>
            </w:r>
            <w:proofErr w:type="spellEnd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А.З. </w:t>
            </w:r>
          </w:p>
          <w:p w14:paraId="125AA39E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Зам. руководителя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Сердерова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Э.М.</w:t>
            </w:r>
          </w:p>
          <w:p w14:paraId="3A438FDC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сотрудники 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ДОУ</w:t>
            </w:r>
          </w:p>
        </w:tc>
      </w:tr>
      <w:tr w:rsidR="00B970CE" w:rsidRPr="00101986" w14:paraId="6DCC7C02" w14:textId="77777777" w:rsidTr="00B970CE">
        <w:trPr>
          <w:trHeight w:val="5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E973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AD48" w14:textId="77777777" w:rsidR="00B970CE" w:rsidRPr="00E17DD2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7D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и контроль круглосуточного дежурства в МБДОУ.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6818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1864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Заведующая 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ДОУ</w:t>
            </w:r>
          </w:p>
          <w:p w14:paraId="3D868C98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Магомедова М.А.   сотрудники ЧОП  </w:t>
            </w:r>
          </w:p>
        </w:tc>
      </w:tr>
      <w:tr w:rsidR="00B970CE" w:rsidRPr="00101986" w14:paraId="150E062F" w14:textId="77777777" w:rsidTr="00B970CE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3BEE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II. Мероприятия с воспитанниками</w:t>
            </w:r>
          </w:p>
        </w:tc>
      </w:tr>
      <w:tr w:rsidR="00B970CE" w:rsidRPr="00101986" w14:paraId="5491C9F7" w14:textId="77777777" w:rsidTr="00B970C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020E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A9C7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Проведение профилактических бесед по противодействию экстремизма, терроризма, </w:t>
            </w:r>
            <w:proofErr w:type="spell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этносепаратизма</w:t>
            </w:r>
            <w:proofErr w:type="spellEnd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ОБЖ: </w:t>
            </w:r>
          </w:p>
          <w:p w14:paraId="091D1734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«Давайте жить дружно! Учимся решать конфликты»; </w:t>
            </w:r>
          </w:p>
          <w:p w14:paraId="3C0FEC8C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«Учимся жить в многоликом мире»; </w:t>
            </w:r>
          </w:p>
          <w:p w14:paraId="49F29BB6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«Доброта - дорога к миру»;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81AF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1E58" w14:textId="77777777" w:rsidR="00B970CE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Зам. руководителя </w:t>
            </w:r>
            <w:proofErr w:type="spell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Шахвердиева</w:t>
            </w:r>
            <w:proofErr w:type="spellEnd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А.З. </w:t>
            </w:r>
          </w:p>
          <w:p w14:paraId="5550F4E7" w14:textId="77777777" w:rsidR="00B970CE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Зам. руководителя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Сердерова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Э.М.</w:t>
            </w:r>
          </w:p>
          <w:p w14:paraId="1DD02114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воспитатели групп</w:t>
            </w:r>
          </w:p>
        </w:tc>
      </w:tr>
      <w:tr w:rsidR="00B970CE" w:rsidRPr="00101986" w14:paraId="4085130C" w14:textId="77777777" w:rsidTr="00B970CE">
        <w:trPr>
          <w:trHeight w:val="67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F06E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94C9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Занятия по отработке практических навыков ОБЖ (игры-драматизации «Чрезвычайные ситуации», «Знаю. Умею. Делаю»)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C15B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8DD5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970CE" w:rsidRPr="00101986" w14:paraId="6AE9EE35" w14:textId="77777777" w:rsidTr="00B970CE">
        <w:trPr>
          <w:trHeight w:val="50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9823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5C52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занятий по ориентировке в пространстве «Маршруты безопасности».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74F5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9334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 старших групп</w:t>
            </w:r>
          </w:p>
        </w:tc>
      </w:tr>
      <w:tr w:rsidR="00B970CE" w:rsidRPr="00101986" w14:paraId="3F5D2BFD" w14:textId="77777777" w:rsidTr="00B970CE">
        <w:trPr>
          <w:trHeight w:val="61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4990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D8C7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Проведение мероприятий в рамках </w:t>
            </w:r>
            <w:proofErr w:type="gram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недель  безопасности</w:t>
            </w:r>
            <w:proofErr w:type="gramEnd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ДОУ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1E5D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A7FB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970CE" w:rsidRPr="00101986" w14:paraId="0B5272E7" w14:textId="77777777" w:rsidTr="00B970CE">
        <w:trPr>
          <w:trHeight w:val="5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60A6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B50C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Мероприятия, посвященные Дню народного единства.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40D5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236B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970CE" w:rsidRPr="00101986" w14:paraId="20C4F2DA" w14:textId="77777777" w:rsidTr="00B970CE">
        <w:trPr>
          <w:trHeight w:val="50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AFC7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5768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мероприятий в рамках «День защиты детей»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2333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1D04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970CE" w:rsidRPr="00101986" w14:paraId="115588A8" w14:textId="77777777" w:rsidTr="00B970CE">
        <w:trPr>
          <w:trHeight w:val="5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6B37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E489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выставок детских тематических рисунков по ОБЖ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4784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7496" w14:textId="77777777" w:rsidR="00B970CE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Зам. руководителя   </w:t>
            </w:r>
            <w:proofErr w:type="spell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Шахвердиева</w:t>
            </w:r>
            <w:proofErr w:type="spellEnd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А.З. </w:t>
            </w:r>
          </w:p>
          <w:p w14:paraId="40AB6BF8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Зам. руководителя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Сердерова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Э.М.</w:t>
            </w:r>
          </w:p>
          <w:p w14:paraId="0B59DBE5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970CE" w:rsidRPr="00101986" w14:paraId="1795B66E" w14:textId="77777777" w:rsidTr="00B970CE">
        <w:trPr>
          <w:trHeight w:val="47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4BCE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EF35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Привлечение работников силовых ведомств к проведению практических занятий с воспитанниками.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A822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два раза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FF10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Зам. руководителя    </w:t>
            </w:r>
          </w:p>
          <w:p w14:paraId="7888D310" w14:textId="77777777" w:rsidR="00B970CE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Шахвердиева</w:t>
            </w:r>
            <w:proofErr w:type="spellEnd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А.З.</w:t>
            </w:r>
          </w:p>
          <w:p w14:paraId="34160D3E" w14:textId="77777777" w:rsidR="00B970CE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Зам. руководителя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Сердерова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Э.М.</w:t>
            </w:r>
          </w:p>
          <w:p w14:paraId="4D06C3E3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0CE" w:rsidRPr="00101986" w14:paraId="228CB17A" w14:textId="77777777" w:rsidTr="00B970CE">
        <w:trPr>
          <w:trHeight w:val="254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6111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III. Работа психолога:</w:t>
            </w:r>
          </w:p>
        </w:tc>
      </w:tr>
      <w:tr w:rsidR="00B970CE" w:rsidRPr="00101986" w14:paraId="071640A8" w14:textId="77777777" w:rsidTr="00B970CE">
        <w:trPr>
          <w:trHeight w:val="47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692B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53EA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Подгрупповые и индивидуальные занятия с детьми на тему «Агрессивность – это плохо!», «Страх – не мой друг!», «Азбука эмоций»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01CF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плану педагога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5F2E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Педагог-</w:t>
            </w:r>
            <w:proofErr w:type="gram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психолог  </w:t>
            </w:r>
            <w:proofErr w:type="spell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Сеидова</w:t>
            </w:r>
            <w:proofErr w:type="spellEnd"/>
            <w:proofErr w:type="gramEnd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Р.Г.</w:t>
            </w:r>
          </w:p>
        </w:tc>
      </w:tr>
      <w:tr w:rsidR="00B970CE" w:rsidRPr="00101986" w14:paraId="1AD64D5E" w14:textId="77777777" w:rsidTr="00B970CE">
        <w:trPr>
          <w:trHeight w:val="55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1171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26E4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Консультации для родителей «Формирование толерантного поведения в семье».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E8FF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5541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Педагог-психолог  </w:t>
            </w:r>
          </w:p>
          <w:p w14:paraId="296B778E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Сеидова</w:t>
            </w:r>
            <w:proofErr w:type="spellEnd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Р.Г.</w:t>
            </w:r>
          </w:p>
        </w:tc>
      </w:tr>
      <w:tr w:rsidR="00B970CE" w:rsidRPr="00101986" w14:paraId="2B69736F" w14:textId="77777777" w:rsidTr="00B970CE">
        <w:trPr>
          <w:trHeight w:val="35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CD44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</w:t>
            </w:r>
            <w:r w:rsidRPr="001019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1019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.Мероприятия с родителями:</w:t>
            </w:r>
          </w:p>
        </w:tc>
      </w:tr>
      <w:tr w:rsidR="00B970CE" w:rsidRPr="00101986" w14:paraId="5CB7880D" w14:textId="77777777" w:rsidTr="00B970CE">
        <w:trPr>
          <w:trHeight w:val="32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38FA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8585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родительских собраний с обсуждением вопросов, связанных с распространением экстремистских взглядов среди населения.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09B8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BFD8" w14:textId="77777777" w:rsidR="00B970CE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воспитатели групп </w:t>
            </w:r>
          </w:p>
          <w:p w14:paraId="703C9FCD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Зам. руководителя  </w:t>
            </w:r>
          </w:p>
          <w:p w14:paraId="60CB6F9C" w14:textId="77777777" w:rsidR="00B970CE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Шахвердиева</w:t>
            </w:r>
            <w:proofErr w:type="spellEnd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А.З.</w:t>
            </w:r>
          </w:p>
          <w:p w14:paraId="7785A27D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Зам. руководителя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Сердерова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Э.М.</w:t>
            </w:r>
          </w:p>
        </w:tc>
      </w:tr>
      <w:tr w:rsidR="00B970CE" w:rsidRPr="00101986" w14:paraId="73BF23A9" w14:textId="77777777" w:rsidTr="00B970CE">
        <w:trPr>
          <w:trHeight w:val="63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3145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CFAC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Регулярное информирование родителей воспитанников с инструкциями по профилактике терроризма.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EEBF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97E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воспитатели групп Зам. руководителя    </w:t>
            </w:r>
          </w:p>
          <w:p w14:paraId="6FDB2406" w14:textId="77777777" w:rsidR="00B970CE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Шахвердиева</w:t>
            </w:r>
            <w:proofErr w:type="spellEnd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А.З.</w:t>
            </w:r>
          </w:p>
          <w:p w14:paraId="4501DE6F" w14:textId="77777777"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Зам. руководителя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Сердерова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Э.М.</w:t>
            </w:r>
          </w:p>
        </w:tc>
      </w:tr>
    </w:tbl>
    <w:p w14:paraId="06C7F459" w14:textId="77777777" w:rsidR="00B970CE" w:rsidRPr="00101986" w:rsidRDefault="00B970CE" w:rsidP="00B970CE">
      <w:pPr>
        <w:tabs>
          <w:tab w:val="left" w:pos="2925"/>
        </w:tabs>
        <w:spacing w:after="0" w:line="240" w:lineRule="auto"/>
        <w:contextualSpacing/>
        <w:mirrorIndents/>
        <w:rPr>
          <w:rFonts w:ascii="Times New Roman" w:hAnsi="Times New Roman"/>
          <w:sz w:val="24"/>
          <w:szCs w:val="24"/>
        </w:rPr>
      </w:pPr>
    </w:p>
    <w:p w14:paraId="51F76C14" w14:textId="77777777" w:rsidR="00190F44" w:rsidRDefault="00190F44" w:rsidP="00B970CE">
      <w:pPr>
        <w:ind w:left="-284"/>
      </w:pPr>
    </w:p>
    <w:sectPr w:rsidR="0019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88"/>
    <w:rsid w:val="00190F44"/>
    <w:rsid w:val="00B970CE"/>
    <w:rsid w:val="00F9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9BD1E-C4C2-40BB-B662-114CB72B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70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70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2022-01-20T07:32:00Z</dcterms:created>
  <dcterms:modified xsi:type="dcterms:W3CDTF">2022-01-20T07:33:00Z</dcterms:modified>
</cp:coreProperties>
</file>